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нахмурился: “Я сказал, что не пойду”.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применил убийственную тактику: “Мой брат тоже пойдет, ты уверен, что не хочешь пойти?”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даже не вздрогнул: “Нет”.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улыбнулся, как маленький лис, и попытался переубедить его: “Пойдем~”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заключила, что Шэнь Лян был явно кокетливой, яркой и тайно стервозной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не ожидал такого подлого поступка, его тело напряглось, а затем он потряс рукой, как от удара током: “Я сказал, что не пойду”.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подумал про себя, что очевидно, он хочет пойти, зачем притворяться? Шэнь Янь тоже будет там, он не думал, что другая сторона была равнодушна. Он похлопал себя по заднице и встал с дивана: “Если ты ничего не скажешь, я приму это за согласие...”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слегка нахмурился и посмотрел на Шэнь Ляна: “Что именно ты хочешь сделать?”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водил его в необъяснимые места и говорил необъяснимые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надоедал ему… Шэнь Лян подумал про себя, что Шао Циньхань не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нянюшка Чжан все еще готовит, он похлопал себя по груди и понизил голос, чтобы заверить его: “Не волнуйся, если я сказал, что помогу тебе с моим братом, я обязательно помогу”.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не воробей, вылетит - не поймаешь. По неизвестным причинам Шао Циньхань почувствовал необъяснимое раздражение. Он снял галстук с холодным выражением лица и направился прямо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окликнул его: “Эй, ты что, не пойдешь ужинать?”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звук громко хлопнувшей двери Шао Циньханя, такой громкий, что, казалось, весь дом дважды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Чжан вздрогнула и поспешно высунула голову из кухни: “Младший Шэнь, 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вероятно, подумала, что произошло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“...Ничего”. Ответил Шэнь Лян. Это просто кто-то, кто снова почувствовал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несколько неуловимы и пугают. Например, настроение Шао Циньханя всегда было настолько неустойчивым, что он даже не мог найти этому объяснения. Он просто чувствовал, что что-то блокирует его сердце, и это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пол, открыл ящик стола и достал оттуда пузырек с таблетками, которые громко звякнули о стенки сосуда. Шао Циньхань долгое время принимал таблетки каждый день, но по какой-то причине на этот раз он их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внезапный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там?”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Шэнь Лян. Шао Циньхань спокойно убрал таблетки обратно, и как только он закрыл ящик, Шэнь Лян уже вошел без приглашения. Он нес поднос с едой от няни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Шао Циньхань смутно о чем-то догадался и сидел на полу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поставил поднос на стол: “Вставай, перекуси немного”.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склонил голову и отвел взгляд: “Я не хочу 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подумал про себя; ты продолжаешь устраивать истерики. Теперь, необъяснимо, у него возникло отеческое чувство, он наклонился и присел на корточки перед Шао Циньханем, сжав кулак: “Если ты не ел в детстве, твои родители били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Циньхань, “...Никогда”.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Лян: “Почему?”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ничего не сказал, он молча смотрел на него бездонным взглядом, через мгновение он вдруг улыбнулся: “Они мертвы”.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легким, со странной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“Они умерли давным-давно...”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Лян: Я профи в избитых сюжетах!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http://bllate.org/book/14269/1262331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