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летними ночами дует прохладный ветерок, трудно смягчить гнетущую жару. Драпировка покрывала на полу отражала тени деревьев за окном, а случайный шелест листьев и веток мгновенно заглушал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Шэнь Лян заснул, его дыхание было ровным и глубоким. Шао Циньхань открыл глаза посреди темной ночи. У него не было ощущения сна, но в глубине души он смутно понимал, что это была не та бессонница, которую он испытывал в прошлом. Он посмотрел на свою правую руку, которая особенно выделялась из-за обернутой вокруг нее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ощущение словно боль внезапно появилась из темноты ночи, тихо и медленно просачиваясь в мышцы. Боль неспешно усиливалась, проникая в организм словно яд, готовый разорвать плоть и кровь на части.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Лян спросил его,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Шао Циньхань не чувствовал боли… не имело значения, больно ему или нет... В этом мире было только два человека, кто спрашивал Шао Циньханя об этом: одним была его мать, которая умерла напрасно, а другим был Шэнь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Шэнь Янь выглядел теплым и спокойным, а Шэнь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холодное, но при произнесении кажется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Шао Циньхань погрузился в размышления, Шэнь Ляну, возможно, стало душно, и он внезапно убрал руки, во сне перевернулся на другой бок, обнял подушку и продолжил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Циньхань прищурился, внезапно почувствовав себя немного несчастным. Он перевернул Шэнь Ляна, чтобы посмотреть на него, а затем с силой положил другую руку ему на талию, прежде чем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Ляну во сне казалось, что он обнимает большую плиту, его голос был сонным, он нахмурился и пробормотал: “Чертовски жарко...”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Цяньхань закрыл глаза, притворяясь, что не слушает. Шэнь Лян инстинктивно поискал что-нибудь прохладное, пошарил в темноте одной рукой, дотрагиваясь до Шао Циньханя так, что тот покраснел, наконец коснулся его холодного лица и, удовлетворенный, дважды надавил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устроился поудобнее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коснулся носа Шэнь Ляна своим. Но его словно пригвоздили к месту, спина напряглась, даже дыхание остановилось, и прошло некоторое время, прежде чем он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может быть холодной и одинокой, но она также может быть теплой и любящей. В тот момент, когда эфир погрузился в тишину, система внезапно издала очень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злодея снизился до 49%!]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потер зудящий нос, не слушая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злодея снизился до 48%!]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Ляну снился избитый сюжет, и он по-прежнему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злодея снизился до 47%]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знал, кого он держал в своих объятиях, он просто думал, что видит сон, трогал и гладил, пользуясь этим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очернения Шао Циньханя необъяснимо снизилась, что также привело к тому, что Шэнь Лян проснулся на следующий день в растерянном состоянии. Он почесал в затылке и подозрительно спросил Систему: “У тебя вирус какой-то завелся? Почему я помню, что вчера уровень очернения был в районе 50%?”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Системы есть вирус =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[Это у тебя вирус, у всей твоей семьи вирус!]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глазах Шэнь Ляна Система была похожа на маленького цыпленка, так что на самом деле не было никакой необходимости ее клевать. В любом случае, возможно, Шао Циньхань был зол вчера, но когда вечером его гнев утих, степень очернения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учитывая провал первоначального плана, Шэнь Ляну ничего не оставалось, кроме как начать разрабатывать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удивлена: [Что ты теперь планируешь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необъяснимым выражением лица он ответил: "Узнаешь через пару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первоначального сюжета, Шэнь Янь должен был пойти на собрание однокурсников, где его сильно кто-то напоит и откуда его заберет Су Цинъян. У этих двоих логически мог бы быть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Шэнь Лян намеревался снова сократить официальную линию КП.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этот роман превзошел ее воображение в плане избитости, заставляя людей хотеть что-то сказать, но сказать это было негде, и они задыхались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возможен секс, когда кто-то напивается?]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Шэнь Лян ответил со спокойным лицом: “Потому что в алкоголе есть афродизиаки”.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если ты не пишешь про веселую часть, у тебя хватает наглости называть это "избитым сюжетом с богатым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остро уловила суть: [Про веселую часть?]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Лян, “Ну, про секс”.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вероятно, все равно пошел сегодня на работу, так как Шэнь Лян не видел его с раннего утра. Но, эй, кто бы ни был генеральным директором, разве ему нечего было делать дома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нашел время позвонить Шэнь Яню. Сначала он выразил свое глубокое сочувствие по поводу того, что произошло вчера, а затем сказал несколько приятных вещей о Шао Циньхане, прежде чем перейти к теме: “Брат, у тебя есть время в эту субботу?”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который немного успокоился после вчерашнего вечера, нерешительно ответил: “Президент нашего курса сказал, что он организует собрание, так что, возможно, я буду занят”.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ждал его слов, поэтому прикинулся дурачком и спросил: “Собрание? Какое собрание?”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ответил: “Я тоже раньше никогда на нем не присутствовал. Вероятно, группа людей собирается на ужин в основном для того, чтобы познакомиться с новичками”.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спросил с широко раскрытыми глазами: “Ты можешь взять меня с собой? Я здесь никого не знаю, я могу только сидеть дома весь день, это слишком скучно”.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дома, есть и пить и не работать было пределом мечтаний рисового червя, только дураку это показалось бы скучным. То, что он сказал, было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усомнился в нем, немного подумал и согласился: “Приходи, если хочешь. Я не думаю, что наш президент будет возражать, я пришлю тебе адрес места встречи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“Э, я больше не буду тебя беспокоить”.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скрестил ноги и твердо сел, думая, что победа в его руках. План рис, приготовленный идеально, официально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всегда думала, что он снова потерпит неудачу, но слова напоминания, которые слетели с ее губ, были проглочены. Забудь об этом, неудача - мать успеха. Шэнь Лян может потерпеть неудачу, а затем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Шао Циньхань пришел с работы и как только вошел в дверь, увидел, что Шэнь Лян сидит на диване и играет в телефон. Он без всякого выражения переобулся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 услышал движение от двери, он бессознательно поднял глаза и, увидев, что это был Шао Циньхань, немедленно убрал сотовый телефон… Психологическая тень была мгновенно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спросил его: “Что ты делал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белые воротнички приходили домой с работы немного взъерошенными, и хотя Шао Циньхань был генеральным директором, казалось, что он не был исключением из этого правила. Он откинулся на спинку дивана, поднял руку, чтобы ослабить галстук, и сказал: “Работал”.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поднял брови и задал очень глупый вопрос: “А генеральному директору тоже нужно работать?”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собачьему разумению, все что нужно генеральному директору, это просто засыпать людей деньгами, влюбляться и пожимать друг другу руки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улыбнулся его словам, но бросил на него свирепый взгляд и холодно произнес: “Где ты возьмёшь деньги, чтобы тратить их, если я не буду работать?”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всегда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Шао Циньхань заговорил, он почувствовал, что что-то не так, но было слишком поздно брать свои слова обратно. Он был застигнут врасплох и встретил взгляд Шэнь Ляна с насмешливой улыбкой, и его лицо покраснело. Шэнь Лян озадаченно замолчал, думая, почему Шао Циньхань снова покраснел. Он не знал, что и думать, и сказал: “Пойдем со мной в субботу в одно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Шао Циньханя был недовольным: “Нет”.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“Без причины”.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подумал: “Я делаю это ради тебя, ты окажешься в невыгодном положении, если не пойдешь. Это веселое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ходили в бар, он говорил то же самое, но Шао Циньхань в итоге перевернул машину и даже не узнал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