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не одинаковые”.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наклонил голову, чтобы посмотреть на Шао Циньханя, и обнаружил, что в данный момент они находятся немного ближе друг к другу. Их дыхание переплелось и коснулось его шеи, вызывая легкое покалывание, так что он не смог удержаться и отступил на шаг: “Отдохни, уже слишком поздно”.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теперь беспокоился о своем сне. Как говорится, человек не может дважды попасть в одно и то же место, он уже однажды внезапно умер, он абсолютно не может внезапно умереть снова. С этими мыслями он развернулся и приготовился уйти, но Шао Циньхань резко схватил его за запястье…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несколько секунд из-за этого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согласен с тем, что ты сказал”.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был сбит с толку: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опустил голову, холод кончиков его пальцев проник прямо под кожу, и по какой-то неизвестной причине он внезапно произнес эти слова: “Разве ты не просил меня использовать тебя в качестве замены Шэнь Яню? Я согласен.”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был ошеломлен. Старший брат, я здесь, чтобы спасти тебя, а не быть заменой. "Господин Шао, я пошутил, когда сказал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система издала звук “динь”: [Внимание, Хозяин! Уровень очернения злодея достиг 33%]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не слушал и продолжал пытаться объяснить: “Я могу найти способ заставить моего брата влюбиться в тебя, так что замена не нужна”.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очернения злодея достиг 36%]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сходил с ума: “Я знаю, что ты меня сильно ненавидишь, но тебе не нужно так сильно стараться”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очернения злодея достиг 42%]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Лян, наконец, замолчал: “...”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молчал с самого начала, не раскрывая и половины своих эмоций, но уровень очернения, который продолжал расти, демонстрировал его внутренние взлеты 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холодно приподнял брови и спросил: “Разве ты не хочешь?”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Лян наконец-то понял, каково это - быть напиханным избитым сюжетом. Он не может ни выплюнуть его, ни проглотить, задыхаясь до смерти: “Нет...”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старался говорить с чистой совестью: “Я… Я очень хочу”.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должен был сбросить Шао Циньханя с лестницы, зачем он поднял его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слова Шэнь Ляна, система снова сообщила: [Динь! Уровень очернения злодея снижен до 40%].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Шэнь Ляна дрогнули, какого черта, эту штуку все еще можно откатить?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уставился на него, его стройная фигура сливалась с темнотой, создавая ощущение одиночества, которое не имело границ: “Я знаю, о чем ты думаешь.”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Ляна ничего не выражало, не так ли?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Шао Циньханя был тихим: “В будущем то, что есть у Шэнь Яна, будет и у тебя: деньги, машины и дома”.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Лян немного заколебался, так ли хороши преимущества?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изменил свои слова: “Но 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немедленно ответил. Он слишком хорошо знал этот сюжет, он писал плохие романы, и сказал: “Но ты не можешь полюбить меня, ты будешь использовать меня только как замену Шэнь Яню. У меня не может быть других мыслей, и я не могу раскрывать отношения между нами двумя. И после того, как Шэнь Янь влюбится в тебя, я должен буду похлопать себя по заднице и уйти....”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Циньхань,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спросил: “Господин Шао, что-то еще?”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мне нужно идти спать, забота о здоровье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ничего не сказал, медленно отпуская его руку, вероятно, удивляясь, почему Шэнь Лян так много знает. Остаточное тепло от кончиков его пальцев все еще было там, но мгновенно остыло: “Пока ты будешь послушен, я не буду плохо с тобой обращаться”.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кивнул: “Я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придумал.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(соленая рыба): # Ты просил меня спасти злодея, но я всего лишь хочу оставаться здоровым#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http://bllate.org/book/14269/1262320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