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был недалеким человеком, и ему всегда нравилось соперничать с Шэнь Янем, с самого детства. Приехав в город, он продолжал говорить о нем гадости в присутствии Шао Циньханя и даже тайно порвал письмо Шэнь Яня о приеме в колледж, потому что беспокоился, что брат окажется лучше его. Причина всего этого - обычная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особняки, привилегированная жизнь и высокий статус - всего этого жаждал настоящий Шэнь Лян. Однако сердце, запятнанное жадностью, вызывает у людей только неприязнь. Шао Циньхань увидел все это в его глазах, и, сказав это, он толкнул дверь и вышел, направившись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остался на том же месте и пожал плечами. Какого хрена? Готовя ужин, няня Чжан намеренно добавила еще несколько блюд, приготовленных по указанию Шао Циньханя. Но, к сожалению, Шэнь Янь это не оценил и не спустился на трапезу, и в итоге за большим столом осталось только два человека. Шэнь Лян был голоден и ел с аппетитом, в то время как Шао Циньхань даже не пошевелил палочками для еды.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Роскошная вилла была большой, но пустой и не очень оживленной. С наступлением ночи тишина стала еще ощутимее. Яркие потолочные светильники освещали обеденный стол, передавая сложную и холодную игру света и тени. Когда Шэнь Лян, наконец, насытился, он выпрямился и обнаружил, что еда перед Шао Циньханем осталась нетронутой, поэтому он любезно поинтересовался: “Ты не собираешься 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Циньхань взглянул на него, отодвинул стул и встал. Понизив голос, он произнес: “Трудно ходить в темноте, пойди и скажи Шэнь Яню, чтобы он остался”.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как змея, пытался избегать Шао Циньханя, но иногда он все же прислушивался к Шэнь Ляну, своему младшему брату. Шэнь Лян вытер рот салфеткой и подумал, что Шао Циньхань был самым печальным в мире подлизой... но это не имело значения, он попытается спасти Шао Циньханя 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Шэнь Лян закончил есть, он остался внизу, переваривая еду и размышляя о причине, по которой Шэнь Янь должен остаться и составить пару с Шао Циньханем. Прежде чем ему пришла в голову какая-нибудь идея, он увидел, что Шэнь Янь спускается по лестнице со своим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немедленно встал и подошел к нему: “Брат”.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был прирожденным актером, он даже не подумал дважды, когда сказал “брат”. Шэнь Янь был классическим положительным персонажем в романе с избитым сюжетом. Даже если Шэнь Лян, его младший брат, был против него, он не держал на него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“А-Лян, мне все еще нужно кое-что сделать, поэтому, сначала я должен вернуться. Не зли господина Шао”.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люди жили под крышей других людей, а у Шао Циньханя такой характер. Шэнь Янь считал, что всегда правильно не высовываться и вести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кивнул, не слушая: “Уже темнеет, мы за городом, где ты найдешь автобус?”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на мгновение запнулся: “Я-я... Мой однокашник где-то здесь, так что он подберет меня по дороге”.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его лицо покраснело. В глазах Шэнь Ляна появилось подозрение, он подумал, что если он краснеет, то, должно быть, речь идет о Су Цинъяне: “Это он привез тебя сегодня?”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удивился: “Ты его видел?”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кивнул, он не был слепым и написал сюжет, так как он мог этого не видеть? Шэнь Янь тоже ничего не скрывал: “Это он. Су очень милый… хотя его семья богата, он дружелюбен и очень помог мне с учебой...”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Лян: “У Шао Циньханя тоже есть деньги, он тоже не неприятный. Ты можешь позволить ему отвезти тебя”.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правду, но Шэнь Янь немного волновался, думая, что его брат слишком невинен и его легко одурачить: “Тебе не следует слишком сближаться с господином Шао”.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Лян: “Почему?”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всегда чувствовал, что Шао Циньхань замышляет что-то недоброе, но он не должен был быть слишком очевидным: “В любом случае, тебе следует быть осторожным и не подходить к нему слишком близко”.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Лян больше ничего не смог сказать, поэтому ему оставалось только отойти в сторону и придумать отговорку: “Тогда почему бы тебе не вернуться в следующие выходные и не остаться на два дня? Мне скучно одному”.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на мгновение заколебался, но согласился: “Хорошо”.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посмотрел вслед уходящему Шэнь Яню, затем повернулся и пошел наверх спать. По какой-то причине Шао Циньхань не выходил из кабинета, дверь была закрыта, и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Шэнь Лян проголодался и собрался спуститься вниз, чтобы перекусить, но как только он вышел, то обнаружил, что в гостиной горит свет, а Шао Циньхань сидит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 стакан с водой и несколько белых пузырьков с лекарствами рядом с ним. Шао Циньхань принимал лекарства. Он двигался очень медленно, опустив глаза, принял таблетку и выпил глоток воды, как будто не боялся страданий и не испытывал никаких эмоций от начала до конца. Шэнь Лян остался наверху, глядя сверху вниз, и обнаружил, что собеседнику всегда нравилось сидеть в тени, когда все его тело почти поглощала безграничная темнота.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вернуться в свою комнату, но как только он подумал об этом, то увидел, что мужчина, сидящий на диване, в какой-то момент медленно свернулся калачиком, некоторое время оставаясь в таком положении без движения, и с глухим стуком в сердце поспешил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с тобой? Что-то не так?”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наклонился и присел на корточки перед Шао Циньханем, но увидел, что, несмотря на сжатые челюсти, его лицо было бледным, а лоб покрыт густым слоем холодного пота. Шэнь Лян посмотрел на пузырьки с лекарствами на столе и обнаружил, что несколько из них предназначались для подавления эмоций, в то время как другой флакон был лекарством от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 Циньханя с детства был недуг, который приводил к эмоциональной нестабильности, и он принимал психотропные препараты. И поскольку почти в каждом романе у президента проблемы с желудком, Шэнь Лян перенял и эту прекрасную традицию, когда писал свой роман. В результате чего у Шао Циньханя также имелись серьезные проблемы с желудком.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ситуация прояснилась: Шао Цинхань сегодня не ужинал, и ему стало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дотронулся до стакана, он был холодным. Он покачал головой, встал и пошел на кухню за стаканом горячей воды, затем бросил в него два кубика фруктовых леденцов. Он вернулся к дивану, помог Шао Циньханю встать и поднес стакан с водой к его губам: “Выпей немного”.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Шао Циньхань изо всех сил попытался открыть глаза, его ресницы были мокрыми от пота и слиплись, отчего зрение немного затуманилось. На мгновение он принял человека перед собой за Шэнь Яна и спросил хриплым и неуверенным голосом: “Шэнь Янь… Янь?”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мать твою.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бесстрастно поднял средний палец, думая, неужели он слепой, если считает, что этот маленький ублюдок Шэнь Янь может быть таким же красивым, как он. Он прищурился и попытался успокоиться.....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“Ну, да, это 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http://bllate.org/book/14269/1262318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