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Лян положился на свой писательский талант и сумел спасти свою жизнь своим недрогнувшим языком. Когда Шао Циньхань услышал эти слова, он, хотя и не сразу, согласился, по крайней мере, не убил его. В течение следующих двух дней Шэнь Лян оставался в комнате, и ему не разрешалось из нее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был доволен и этим: иметь комнату, в которой можно жить, и еду, которую можно есть, было намного лучше, чем быть избитым и парализованным. Что касается запретов?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но он был просто мертвым фанатом-отаку, и его самым значительным достижением было то, что он полгода не выходил из дома, когда писал рукопись, так что два дня взаперти - это ерунда.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грыз семечки дыни, размышляя о том, как далеко зашел сюжет. Если не было ошибки во времени, Су Цинъян должен был привезти Шэнь Яня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упаси поменять этот сюжет.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комнаты было приоткрыто, и, выглянув из него, можно было увидеть большой цветочный сад, прямо рядом с внутренним двором. У Шэнь Ляна был острый слух, и он внезапно услышал снаружи рев машины, поэтому он встал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занавески и увидел серебристо-серую машину, припарковавшуюся возле фонтана. Из машины вышли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молод и слаб, главный герой Шэнь Янь. Другой был одет в костюм и выглядел добрым и радушным, вероятно, это был официальный представитель ЦК Су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Су Цинъян мало что знал о Шэнь Яне помимо того, что он был бедным студентом, которого  спонсировала группа Шао. Он закрыл дверь, не впуская Шэнь Яня. Расстояние было идеальным.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оставлю тебя здесь. Если в твоем исследовательском материале чего-то не хватает, можешь обращаться ко мне в любое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Цинъян был для Шэнь Яня как старший брат, его толерантное и шутливое отношение заставило Шэнь Яня, который с детства страдал от отсутствия ласки, почувствовать прилив тепла, и в этот момент в нем зародились уже первые ростки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 и прошептал: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Цинъян улыбнулся и помахал ему рукой, уходя. Шэнь Янь оставался на том же месте и смотрел ему вслед, пока машина не выехала за ворота, затем развернулся и вошел в дом. Шэнь Лян наблюдал за драмой сверху, став свидетелем всего этого, и в его сердце была только одна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вошел в дом, он случайно столкнулся с Шао Циньханем. Он был поражен и инстинктивно сделал шаг назад: “Господин Шао?”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скрытое напряжение, и его тело бессознательно напряглось. Шао Циньхань молча стоял в углу лестницы, его высокая фигура слегка искажалась светом ламп над головой. Он держал руку в кармане, и его взгляд остановился на Шэнь Яне. Он видел предыдущую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нес с собой ауру опасности, которая заставляла людей опасаться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смутно почувствовал особые чувства Шао Циньханя к нему и начал сознательно держаться на расстоянии, мягко объяснив: “Господин Шао, я вернулся, чтобы забрать одежду. Затем я вернусь в кампус”.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молча спустился по лестнице, а затем громко спросил: “Кто был тот человек, который только что привез тебя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 необъяснимое удушье от его близости. Не выдержав невидимого давления Шао Циньханя, он не удержался и сделал еще один шаг назад: “Это мой однокашник”.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Шао Циньханя к Шэнь Яню сильно отличалось от отношения к Шэнь Ляну. Он ничего не сказал, только посоветовал: “Уже почти стемнело, вернешься завтра”.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на мгновение заколебался: “Я отвезу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 еще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“Няня Чжан приготовила ужин, 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еще не закончил говорить, когда Шэнь Янь отвернулся от него и поспешил вверх по лестнице. Увидев это, Шао лишь слегка сжал губы, проглотив остаток слов, оставшись в беспомощном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настолько привык быть один, что не знал, как подступиться к другим. Как и Шэнь Янь, который боялся и избегал его как назойливого насекомого. Скрестив руки на груди, Шэнь Лян прислонился к двери и наблюдал за суматохой. Качая головой и думая: собака, которая вылизывает себя досуха. Хотя этот избитый собачий сюжет придумал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смогла удержаться от жалобы: [Не потому ли, что сюжет, который ты придумал, кровавый и вульгарный?]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приподнял бровь: “Ты можешь оскорблять меня, но ты не можешь оскорблять мою работу”.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Шао Циньхань уже развернулся и поднялся по лестнице, и не удивился, обнаружив, что Шэнь Лян наблюдает за весельем. Его шаги остановились, а голос стал немного серьезным: “Ты помнишь, что я говорил?”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я ничего не нарушал. Всего лишь одной ножкой”. Шэнь Лян мрачно и соблазнительно ухмыльнулся, подняв ногу, чтобы показать, что он не выходил из комнаты. “Это не противозаконно - полюбоваться видом,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“Полюбоваться?” Шао Циньхань посмотрел прямо на него и нахмурился: “Ты любуешься моим несчастьем?”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подумал, что тот угадал, он действительно любуется его несчастьем, так как больше всего на свете ему нравится любоваться несчастьями.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сказать что-то саркастическое, когда услышал системное уведомление: [Внимание! Уровень очернения злодея достиг 25%. При достижении уровня в 100% миссия автоматически будет считаться проваленной. Пожалуйста, обрати внимание,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бессознательно выпрямился. Уровень очернения? Какого черта? Он проглотил слова, готовые сорваться с его губ, потряс головой, как погремушкой, и поспешно сказал Шао Циньханю: “Нет, не любуюсь!”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подозрительным, что здесь нет скрытых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злодея достиг 30%!]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был ошарашен и поспешил исправить ситуацию: “Разве ты не хотел, чтобы Шэнь Янь остался здесь на ночь?”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стоило, наверное, упоминать Шэнь Яня. Упоминание о нем могло создать впечатление, что он на что-то намекает. Услышав это, Шао Циньхань втолкнул Шэнь Ляна прямо в комнату, захлопнув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 знал, что он собирается делать, и на мгновение застыл, затем многозначительно посмотрел на Шао Циньханя, отреагировав: “Господин Шао, чего вы хотите?”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кувыркались здесь, и когда он вспоминал это сейчас, звук прерывистого дыхания, казалось, все еще звучал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думал о том же, что и он, его лицо необъяснимо пылало, но голос все еще был ужасно холодным: “Держи рот на замке, не говори ничего, чего не следовало бы говорить. Если Шэнь Янь узнает, что произошло между нами...”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своих слов, но угрожающий смысл был передан.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поднял руку, показывая: “Я понимаю”. Он опустил глаза, чтобы посмотреть на руку, которую сжимал Шао Циньхань, и издал звук “цок” со скрытой улыбкой: “Говорят, один день может стоить ста дней милосердия, но господин Шао слишком быстр, чтобы менять выражение лица”.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выпалил: “Ты сам добавил наркотик, так что не вини меня за мое лицо”.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автору оригинала, Шэнь Ляну было немного любопытно. Он потер подбородок, и его мозговой контур бессознательно налился кровью. И он улыбнулся Шао Циньханю: “Эй, в любом случае, мы с Шэнь Янем похожи, почему я тебе не нравлюсь? Я интереснее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сказал это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Циньхань воспринял это всерьез: “Шэнь Янь отличается от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и следа неприязни к Шэнь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Шэнь Ляна дрогнули от его слов, он подумал, какого черта, разве это не те же яйца? Он поднял брови и внезапно поинтересовался: “В чем разница?”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персонаж Шэнь Ляна был жадным, в то время как Шэнь Янь был самодостаточным, разница была действительно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Шэнь Лян больше не был таким, как другой Шэнь Лян, мнение Шао Циньханя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слишком жадный”. Он тихо сказал: “Ты желаешь слишком многого”.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http://bllate.org/book/14269/1262317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