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сказал, что я собираюсь убить тебя?" Рука мужчины на его горле не только ни на йоту не расслабилась, но и немного напряглась, и он добавил легким, леденящим душу тоном: “Все, что мне нужно сделать, это бить тебя, пока тебя не парализует, а затем сказать Шэнь Яню, что ты попал в автомобильную аварию, и я отвез тебя обратно в твой дом, поверит он в это или нет?”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Шэнь Янь поверил бы в это, потому что именно так была написана оригинальная история!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в очередной раз осознал, как плохо он писал, и перед тем, как его задушит Шао Циньхань, хриплым и надломленным голосом произнес: “Даже если ты забьешь меня до смерти, Шэнь Янь… Шэнь Янь не будет любить тебя...”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предложение, казалось, затронуло обратную шкалу Шао Циньханя. Он отпустил горло Шэнь Ляна, который жадно хватал воздух, чувствуя себя так, словно прошел через врата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Шэнь Лян полностью пришел в себя, его повалил на землю Шао Циньхань, чей голос был холодным и невыразительным, когда он спросил: “Кто тебе сказал, что мне нравится Шэнь Янь?”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видел это.” Шэнь Лян бешено подпрыгивал на минном поле, “Но, к сожалению, ты не нравишься моему брату.”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Циньхань молчал, молча сжимая кончики пальцев. Его плоть была напряжена и полна силы, как водоворот черной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почувствовал его открытые эмоции и продолжил подливать масла в огонь: “Шэнь Янь боится тебя. Он не возвращался полмесяца, чтобы избегать тебя. Я не думаю, что ты этого не видишь.”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Шао Циньханя не было никакого выражения. Через несколько секунд он вдруг тихо рассмеялся. Он похлопал Шэнь Ляна по лицу: “Но какое это имеет отношение к тому, что я хочу убить тебя?”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ткань случайно упала, и яркий солнечный свет слегка обжег глаза Шэнь Ляна, ему потребовалось несколько секунд, чтобы привыкнуть, а затем он прищурился, чтобы посмотреть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читателей была причина поддержать Шао Циньханя. Он был одет в черную рубашку и обладал привлекательными чертами лица, но его темперамент был холоден как лед, и он отталкивал людей в радиусе тысячи миль. Солнечный свет, льющийся в окно, был теплым и мягким, словно барьер между ними, разделяющий тень, окутывающую Шао Циньханя.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слой золотистого света упал на кончик носа Шэнь Ляна, который слегка изогнул губы, выглядя несколько плутовато: “Давай заключим сделку, я помогу тебе заполучить Шэнь Яня, а ты отпустишь меня, как насчет этого?”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решение, которое он придумал в одно мгновение. Если Шао Циньхань не сможет заполучить Шэнь Яня, тогда он поможет другой заполучить его кому-то другому, и все проблемы будут мгновенно решены.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я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Циньхань прищурился: “Ты думаешь, это может компенсировать тот факт, что ты накачал меня наркотиками прошлой ночью?”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той ночью, застряло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что такого?” Шэнь Лян сел, выглядя непристойно: “Тебе не нравится Шэнь Янь? Мы с ним братья и похожи, почему бы тебе не взять меня вместо него? Мне все равно.”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упрямое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Циньхань саркастически сказал: “Ты думаешь, что достоин сравнения с ним?”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подумал про себя; мы все одинаковые, почему ты продолжаешь различать? Он слегка наклонился вперед, приблизившись к уху Шао Циньханя, и прошептал: “Ты поймешь, если попробуешь...”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можешь съесть маленькое яблоко, неплохо вместо этого съесть большой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Шао Циньхань опустил глаза и молча посмотрел на Шэнь Ляна, но он увидел, что собеседник выглядел бесстрашным, в его светлых зрачках отражалась его фигура, ухмыляющаяся, как лиса. Шэнь Лян и Шэнь Янь похожи, но не полностью…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дня, когда Шэнь Лян пришел в семью Шао, его глаза были полны жадности и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Циньхань холодно посмотрел на него и увидел это очень ясно, только он ничего не мог сказать для Шэнь Яня, но он и не ожидал попасть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этой паре глаз, казалось, было что-то большее и что-то меньшее, что делало это непостижимым. Шао Циньхань крепко сжал подбородок Шэнь Ляна, заставляя его посмотреть на себя, и саркастически сказал: “Что заставляет тебя думать, что я соглашусь на эту сделку?”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посмотрел в холодные глаза Шао Циньханя и подумал, что этот человек разный в постели и вне ее: нежный в постели, но жестокий вне ее. Он улыбнулся и уверенно сказал: “Ты можешь подождать два дня и посмотреть, захочешь ли ты заключить со мной эту сделку”.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два дня, согласно первоначальному развитию сюжета, Су Цинъян должен был отвезти Шэнь Яня домой, а затем встретиться с Шао Циньханем.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должна была стать очень захватывающей. Шэнь Лян не хотел этого признавать, но фактор избитого сюжета в его крови был немного повышен и вот-вот должен был проявиться.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вредные привычки трудно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http://bllate.org/book/14269/1262316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