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прочим, Селин скоро будет», – непринужденно сказал Сорен, ворвавшись в казарму и устроившись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который пришел в казарму в свой выходной день, чтобы снять стресс, почувствовал приближение очередной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ничего хорошего, когда Сорен внезапно вошел, но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...немного более чем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 практической легкостью наносил удары по тренировочной кукле,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«Селин?».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«Существует только одна Селин, которую мы с тобой оба знаем», – ответил Сорен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против, но не было ни одного здравомыслящего человека, который подумал бы о Святой Смерти, когда ему сказали бы в такой непринужденной манере: «О, к нам скоро заедут», словно приглашая друга к себе домой. Да и не стал бы никто обращаться к такому человеку по одному лишь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был в здравом уме, очень в здравом.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совершенно уверен, что этот его младший брат, склонный к неприятностям, разрушит это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позволить себе оскорбить Святую», – холодно предупредил Винсент, полагая, что Сорен сделал что-то, чтобы пригласить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Святая Смерти, Селин Исда.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отверг даже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пригласил ее, чтобы исцелить Деймоса».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«Какими средствами?»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молился, поэтому ей пришлось уважить мою преданность ее религии».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Винсента пропустил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чушь? Он говорил о Святой Смерти, а не о каком-то случайном священнике.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начала, какова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ударил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не лгать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не мешало бы мне поверить».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каком основании? Я не говорил с тобой напрямую и позволил тебе жить, как ты хочешь, – Винсент отвернулся, – на основе каких доказательств я должен тебе 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Сорен не мог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 останется дураком, и если ты хочешь доказать обратное, то покажи это своими действиями, – продолжал Винсент, вытирая пот с лица, когда он повесил меч, – веди себя как принц, и я буду обращаться с тобой как с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моих последних действий недостаточно?»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восемнадцати лет озорства этого 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сузил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 относился ли ты ко мне с уважением, когда я был ребенком, который ничего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о восемнадцати годах, но разве в самом начале ты хотел, чтобы я превратился в послушную куклу?»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кипящий гнев в глубине его груди, когда слова сорвались с его губ. И снова эмоции оригинала просочились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Сорен глубоко уважал своего старшего брата, восхищаясь им в детстве. Винсент являлся тем человеком, от которого он больше всего хотел внимания и меньше всего получал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Эрлен отвечал в своей обычной колючей манере, но Винсент относился к Сорену так, словно его не существовало. Так восхищение превратилось в отчаяние, а его проступки стали жалкой попыткой привлечь к себе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Винсент никогда не уделял ему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холодные, равнодушные ответы и случайные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часть оригинала ненавидела Винсента, и Сорен чувствовал это. Но была и другая часть, которая все еще жаждала его внимания,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ненавидел эти вуалевые чувства, которые не были его собственными, но в то же время уважал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долгое время он не мог испытывать таких сильных эмоций, блуждая по своей жизни, а потом и по апокалипсису, похожий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позволил эмоциям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смерти, даже если он совершил десятки глупых поступков, оригинал все равно заслуживал его чувств. Эмоции, которые он никогда не мог показать, и эмоции, которые Сорен никогда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злодей ничего не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Сорен явно чувствовал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Винсента остановилась на рукояти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Дэмиен ушел, кто знает когда, выскользнув в самый подходящий момент. Хотя, скорее всего, он где-то подслушивал - зная этого любопытного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все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образ жизни, которого ждут от королевской семьи, – сказал Винсент через некоторое время, выпустив меч и посмотрев на Сорена теми же холодными глазами, – если ты не можешь найти дорогу сам, значит, ты слаб. Ты не должен был ничего ожидать от меня, ни раньше, ни теперь».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Сорена появилось чувство разочарования.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думал. Не волнуйся, принц Винсент, я больше ничего от тебя не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его связанные снежные волосы распутались, задевая его щеки и бросаясь в его ледяные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лишь сообщить тебе, что завтра приедет Селин».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не удостоив Винсента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смотрел вслед удаляющемуся младшему брату, затем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знал Сорена лучше всех, мог быть только тот, кто беспокоился о нем все это время. Но даже тогда Винсент чувствовал, что не смог бы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измениться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Сорен...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двери Сорен обнаружил Дэмиена, прислонившегося к дереву на небольшом расстоянии от комнаты, в которой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поднял глаза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была приятная беседа,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получил ответ на то, что меня давно интересовало».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«Удовлетворительный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Сорена, который желал держаться на расстоянии от принцев, это был самый удовлетворительный ответ. Но в его груди оставались осколки разочарования, и он знал, оригинал был каким угодно, только не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преисполненный чувством долга. Какой еще ответ хотел получить оригинал? Сорен не знал, а если бы и знал, то вряд ли понял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после того как будут улажены вопросы о детях-лисах и жизни четвертого принца, он покинет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«Смотря кого ты спросишь», – ответил Сорен, но Дэмиен ничего не добавил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тоже замолчал после разговора. Он не любил убегать от проблем, и это немного задевало его гордость - избегать вопросов с семьей оригинала, но ничего не поделаешь. Даже если бы он и не думал ничего исправлять, по поведению братьев было ясно, что они его недолюбливают.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Деймоса, которого Сорен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беспокоило его. Чувства, которые возникали по воле случая, чувства, которые, как знал Сорен, не были его собственными. И все же ему казалось, что это его чувства, как будто эмоции слились воедино, и Рен Судзуки на самом деле был Сореном Розенбаумом.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глубокомысленно нахмурился, шагая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Слилась ли его душа с оригиналом?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было последствием переноса тела?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у него какая-то уникальная цель, в которой он должен был достичь целей оригинала? Ну, Сорен уже намеревался спасти любимых братьев этого идиота, что, по его мнению, было достаточной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все это испытание было полно тайн и сложностей, о которых Сорен предпочитал не думать. Но даже если бы он хотел игнорировать эти обстоятельства, у него было предчувствие, что в будущем ему придется с ними столкнуться.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больше, ни меньше.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означало, что ему придется игнорировать инстинкты, затаившиеся в глубине его сознания, даже если ему придется притворяться еще некоторое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чувства оригинала окончательно стабилизировались, пока он шел, оттесненные в глубины его сознания. Конечно, они все еще существовали, дремали до следующей встречи.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тревожным дискомфортом он, в конце концов,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Сорен вспомнил еще несколько воспоминаний об оригинале, которые, казалось, постепенно проникали в его сознание с течением времени. Когда он проснулся, то выругался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воспоминания - отнюдь не то, чего он хотел.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воспоминание было размытым, слабым и почти несуществующим. Воспоминание с самого начала, до того, как Сорена забрали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матери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неясно, как и полагается воспоминаниям столь давней давности, но Сорен чувствовал, что оно ему знакомо. Женщина, которая нежно держала ребенка на руках и напевала лирическую песню, когда шла, была из тех, кого любят. В таких невозможно не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сказке она была бы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трагедии она была бы давно потерянной возлюбленной главного героя, которая умерла до того, как началась история, и ради нее он совершил бы невыразимые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Сорен моргнул, в его голове все еще звучали отголоски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назойливо.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вытянул руки на кровати и встал, собираясь с утра. В любом случае, это было бесполезное воспоминание, которое ему не нужно, воспоминание, которое он, в конце концов,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он был готов, он направился в комнату Деймоса. Несомненно, Селин все еще могла доставить неприятности, даже если и согласилась на сделку. На всякий случай следовало бы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брату придет в голову та же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привел с собой кого-то, кого Сорен одновременно хотел и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помахал рукой,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живу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и так», – прохладно ответил Рафаэль, засунув руки в карманы и прислонившись к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Винсент?»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пошел встречать Селин у входа».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самое время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«Спросить о чем...?»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«Сорен, ты сблизился с другом Винсента?» – прервал его игнорируемый Деймос, который наблюдал за происходящим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Рафаэль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«...пожалуйста, не прикидывайся, что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это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раскинул руки в молчаливой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Деймос задумчиво наблюдал за их препирательствами, но когда он хотел что-то сказать, то разразился приступом кашля, который не утихал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внимание Сорена снова переключилось на Деймоса. Его состояние было заметно хуже, учитывая его бледные, потрескавшиеся губы и синеватую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разговаривать было невероятным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Деймос извиняюще улыбнулся и слабо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младший брат, за то, что привел Святую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посмотрел на меня и честно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не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имеет значения»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объяснить что-то вроде «твой мертвый брат, чьим телом я сейчас владею, попросил меня сделать это для тебя»?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прекрати болтать, пока не придет Селин».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Деймос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 то, как Сорен небрежно отозвался о Святой Смерти, не говоря уже о том, что привел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Святая Света также обладала способностями к исцелению и более легким характером, а Святая Смерти лучше всего спасала тех, кто был близок к смерти. Даже если у нее была... интересная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спрашивать, зачем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любопытно, наблюдая антипатию Рафаэля и Сорена, несмотря на то, что Сорен попросил поговорить с ним, Деймос мог догадаться,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не собирался ничего скрывать и обратился к Рафаэлю.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«Сделай кое-что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сделал паузу.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ты должен оказать мне услугу?»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плата за твою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но, разве ты не подумал, что это слишком дорогая плата за мою жизнь? Услуга от принца должна выровнять баланс».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говорил этого раньше, так что это не имеет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«...а., – Рафаэль уставился на него, а затем спросил, – тогда что ты хочешь от меня, маленький принц?».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называй меня так, – нахмурился Сорен, – и, если ты спросишь, является ли это услугой, я покончу с тобой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только что открывший рот, снова закрыл его и беспомощно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 чем же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«Сразись с Селин».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повтори это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потерял слух, старик?» – грубо ответил Сорен, когда Рафаэль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прошу прощения, но разве я не старше тебя на четыре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проигнорировал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ты сразился с Селин».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 вариант рассказать Селин, где находится Рафаэль, и устроить бой, но в случае, если Селин случайно упомянет Сорена, этот глупый протагонист может проиграть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отношения Сорена с этим человеком не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Селин, которая болтала все, что хотела, это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откинулся назад и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просишь меня сразиться со Святой Смерти?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повторить это еще раз, погромче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«...нет, я прекрасно тебя слышал», – ответил Рафаэль, не желая, чтобы его снова называли стариком. Ему было всего двадцать два, и он не старел со времен своей первой жизни,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сложной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Рафаэля не было ни причин, ни намерения помогать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придется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«почему»? Просто не хочу, знаешь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уже ожидал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я буду у тебя в долгу».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думаю, что меня теперь интересует услуга».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ничего не нужно, извини», – пожал плечами Рафаэль, к досаде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Деймос хотел вмешаться, но после молчания говорить стало больно, так как он пытался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снова вмешался Дэмиен.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«Думаете, что услуга от принца - бесполезная вещь? – вежливо спросил Дэмиен, поклонившись Рафаэлю. – Она может пригодиться в будущем, и она не причинит вам много вреда,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подростка была манера говорить о большинстве вещей в вопросительном тоне, заставляя слушателя поверить, что отвечать придется ему самому, в то время как вместо этого он заманивал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Рафаэль знал эту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скрытых эмоций и мыслей он разбирался не хуже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бледнолицый подросток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не могу с этим не согласиться. Но..., – он улыбнулся, скрестив руки, – неужели я просто не могу разозлить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те же слова, что и Сорен на аукционе, случайно услышав их сверху своим отличным слухом. Как и ожидалось, Сорен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Рафаэля было необходимо, поскольку Сорен сказал Селин, что главный герой будет слушать только его. Это был его козырь, но он не довел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Рафаэля оказался более раздражающим,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 отметил это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Дэмиен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«Поднимите свой капюшон, сэр Рафаэль».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поднял бровь, но повиновался, понимая, что этого подростка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Винсент с Селин, которая непринужденно прошествовала внутрь с ленивой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что? Где пациент?»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повернулись к Деймосу, который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увидела Сорена, и ее глаза заблестели.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выполнишь свою часть сделки, принц?»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посмотрел на Рафаэля.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здесь, и уже согласился сразиться с тобой, – солгал пятый принц, не меняя выражения лица, – как и договаривались, ты исцелишь Деймоса, только если он сразится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который планировал разоблачить ложь Сорена,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почернел, пусть он и отказался от идеи спасти мир, но это не означало, что ему было просто смотреть, как кто-то умирает у него на глазах - особенно когда он мог помешать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был довольно хорошего мнения о Деймосе, а также о Винсенте, оба казались спокойными и стремящимися к справедливости, хотя Деймос был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специально повторял условия сделки вслух, говоря больше, чем собирался. Пятый принц не мог понять людей. Но, он понимал Рафаэля.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осмотрел толпу, а затем без колебаний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Только после того, как ты исцелишь второго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усмехнулась, оглядев его с ног до головы. С того момента, как она вошла в комнату, она почувствовала излучаемую этим человеком силу. Это была не таинственная и зловещая сила пятого принца, не грубая сила первого, а сила, отточенная десятилетиями, выгравированная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прирожденным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 Конечно! – она прошла мимо всех и нависла над Деймосом, немного удивленная. – Эй... как, черт возьми, ты вообще сейчас в сознании?»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грубые пальцы прошлись по его телу, когда она нахмурилась.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впечатляет, второй принц. Большинство людей сейчас были бы без сознания, твоя стойкость просто потрясающая».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Винсента сузились, а Рафаэль, казалось, посмотрел на Деймоса с вновь обретенным уважением.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Деймос неловко улыбнулся, но ничего не сказал. Да он и не мог ничего сказать - из-за жгучей боли в легких, которая с каждой минутой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закрыла глаза, ее руки нависли над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безмолвная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глаза Деймоса широко распахнулись, и его тело дернулось, когда с губ сорвалось низкое ворчание, словно он сдерживал болезненный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Святой стали темно-желтыми и, казалось, светились, а из ее пальцев тянулись темные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шагнул вперед, но Сорен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сузил глаза, но Сорен не удостоил его даже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провалишь это, другого решения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 Винсент отступил назад, сжимая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Деймос больше не мог сдерживать свои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«Аргхххх!»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неглубокое дыхание и пронзительные крики эхом разнеслись по округе. Они заранее установили звуковой барьер, но слышать его вблизи было невыносимо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черный, клубящийся шар собрался в руках Селин, она откинулась назад и... съела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тишина, все смотрели, как женщина с громким глотанием проглотила подозрительный шарик и с ухмылкой вытерла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Дэмиен, будучи любопытным лисом, каким он и был, задал вопрос, который интересовал их всех: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его проглотили?»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наклонила голову, сверкнув яркими глазами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могу, конечно. Если мана схожа с твоей собственной, ты можешь поглотить ее, чтобы восстановить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 напал на Деймоса», – заявил Винсент, уловив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упс, ты не знал? Ну, да, его раны были нанесены магом, поэтому я исцелила его и поглотила затянувшиеся следы, которые вызвали его болезнь.»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«Мана у всех немного отличается, но следы были очень совместимы с моими», – продолжала Селин, облизывая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потрудился задать вопрос этой сумасшедшей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http://bllate.org/book/14268/1262188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