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Деймос не погибнет, а Атлас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связи с принцами будут разорваны, и он сможет, наконец, вырваться из жизни оригинала. Так думал Сорен, покидая чистый, уютный воздух храма и спускаясь по ступеням, не удостоив взглядом Селин, которая молча наблюдала за ним издалека. Несомненно, ей было интересно существование Сорена - в конце концов, она всегда любила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сказать, что у нее было шестое чувство, которое, казалось, знало, насколько силен человек, даже не глядя на его способности. Селин понимала, что с Сореном нельзя шутить, однако это слабое, неосознанное ощущение таинственной силы, окружавшей его, было ей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временем она намеревалась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так и сделает.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Сорен никак не мог предположить, о чем она думает.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намерены сразу же отправиться обратно, господин?» – спросил Дэмиен, когда они свернули на улицу, расположенную далеко от места, где стояла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продолжал идти.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слишком долго просидел взаперти, и лучше подышать свежим воздухом и понять этот мир, пока он в нем. Знание и опыт - две разные вещи, и Сорен предпочитал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мне о городе».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молча смотрел на него в раздумье. Главный город, принадлежащий королевству - неужели принц наконец-то решил понять свой народ?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любопытная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вы хотели узнать конкретно?»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королевстве, хотя граждане различались по характеру и внешности, их все равно можно было объединить в какую-то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«Люди... жители этой земли откровенны, хотя и неприветливы к незнакомцам. Часто они становятся очень веселыми, когда узнают человека, и славятся своим свободолюбием, – объяснял Дэмиен со знанием дела, как будто рассказывал о собственном опыте, а не об известной информации. – По ночам часто случаются драки, но горожане, как правило, хорошо справляются с их разниманием. Большинство стремится стать рыцарями и служить королевству, когда вырастут, в том числе и многие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Женщинам чаще всего приходилось работать на простых работах, но в этом королевстве они были более открыты к новым занятиям. Конечно, в любой стране существовала дискриминация для любого, кто не был совершенен, но здесь было больше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королем, которого мало заботили пол и внешность, и первым принцем, он же предводитель рыцарей, который уважал только силу, в этой стране было приятно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этого города?» – спросил Сорен, выслушав и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главный город и самый населенный район. Он находится недалеко от храма Смерти и храма Света, а также недалеко от замка. Когда мы вышли из леса, город, в который мы вошли, тоже связан с этим районом.»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большой», – заметил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– согласился Дэмиен, хотя он видел и более необычные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знал, куда вести разговор. Дэмиен был наблюдателем, который предпочитал сначала слушать, а потом спрашивать, а Сорен был интровертом, который не очень любил общаться с людьми.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оба были прямолинейны и жили без сдерживания. В этом смысле, неловкости не было, просто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не имела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продолжали гулять, причем Сорен бродил сам, а Дэмиен поправлял его, когда он заходил слишком далеко. Сорен предположил, что подросток, вероятно, не хотел ничего делать, кроме как молча следовать за ним, но был вынужден говорить, иначе рисковал заблудиться в каком-нибудь неизвестном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вернемся», – наконец сказал Сорен, когда устал от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 угол, чтобы уйти, но тут в нос ему ударил запах духов, и в него врезалась стройная и эффектная дама. Ее губы были накрашены в насыщенный красный цвет, а волосы собраны в объемные золотистые локоны, из которых не выбивалась ни одна прядь.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столкновение с людьми стало новым способом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отступила назад, с ужасом глядя на сумки, которые теперь лежали на грязной каменной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как ты смеешь!»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был не только Сорен, но и девушка, которая бросилась вперед не проверив. Поэтому Сорену не хотелось соблюдать манеры по отношению к этой грубиянке, у которой их не было. Он просто посмотрел на нее своими ледяными глазами, а затем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«Минутку! Как ты смеешь уходить, не извинившись!»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прищурился.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извинилась?»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хочешь, чтобы я извинился, даже, несмотря на то, что ты не стала этого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нелепая просьба, даже учитывая, что это был мир, где благородство и статус были важнее всего. В такие моменты Сорен почти скучал по апокалипсису -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а как же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– спросил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«...что? Что ты имеешь в виду под «почему»? Это приличествует манерам, и разве ты не понимаешь,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задумался, но не смог вспомнить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девушки исказилось еще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- Алисия Херингтейл! Будущая невеста принца Винсента Розенбаума и королева этого королевства!».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 него была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смутно вспомнил упоминания о невесте. Но даже оригинал не видел эту предполагаемую невесту, а тем более не помнил подробностей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плевать», – честно заявил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насупилась, ее бирюзовые глаза полыхнули яростью.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«Тебе. Плевать?»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дела невесты его брата имеют к нему отношение? В этом не было смысла, даже если бы он был оригиналом. Она могла быть сколь угодно надоедливой, а он мог игнорировать ее в равной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дворянка с каждой секундой все больше и больше злилась, ее изящные черты лица искажались.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– спросила Алисия сквозь стиснутые зубы, скорее всего, желая найти способ наказать его. Не то чтобы имя могло принести ей какую-то пользу, учитывая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Сорена не было причин лгать.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 Розенбаум».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она выглядела удивленной и почти испуганной, а затем насмешливо рассмеялась.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всего лишь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смешно! – насмехалась Алисия, размахивая тонкой рукой в перчатке. – Ах, мой жених действительно такой милый, жаль, что ему приходится терпеть такого, как ты. Хотя это не имеет значения, ведь мы избавимся от тебя, когда он станет 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пристально посмотрел на нее, затем слегка улыбнулся - хотя улыбка плохо сочеталась с его холодными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станет королем, разве это будет иметь какое-то отношение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если ты станешь королевой».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усмешкой взмахнула рукой в воздухе.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стану...!»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«Королевой? – Сорен посмотрел на нее безучастно. – Не станешь.»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[Винсент Розенбаум стал королем без королевы, несмотря на несогласие многих. Он был человеком, в котором не было ни капли любви к подобным делам, поэтому он добивался трона с помощью собственной власти и связей, отказавшись от брачных уз].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факт, который Сорен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ли Алисия как невеста Винсента в данный момент или нет,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Винсент не женился бы на такой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Сорен не был уверен, что этот холодный и пугающий человек вообще женится на ком-либо.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 трудом терпел своего младшего брата. Зачем ему копать себе яму еще глубже? Для умного и сильного союзника Рафаэля это было маловероятным, если не невозможным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«Такой, как ты, посмел...»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осмелился, – снова прервал Сорен, его улыбка исчезла, а взгляд стал надменным, –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Алисия нахмурилась, ее красивые брови сошлись вместе, глаза заострились, и прежде чем кто-либо успел моргнуть, гулкий звук наполнил воздух, и струйка крови потекла по бледным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даже не моргнул, только слегка сузил глаза, когда тонкий палец осторожно протянулся к порезу. Он пошевелил пальцем, вытирая кровь, затем посмотрел на свою испачканную руку и снова поднял взгляд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крайне мелочным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глубоких красных румянца расцвели на щеках Алисии, как лесной пожар, рисуя странную картину на ее изящных чертах лица. Сорен легко взмахнул рукой туда и обратно дважды, убедившись, что использовал только адекватную силу - он дал ей только то, что она дала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молча смотрела в недоумении, он разжал пальцы и вытер кровь, оставшуюся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Сорен..., – сказала Алисия через мгновение дрожащим голосом. – Как ты смеешь бить женщину моего положения! Неужели у тебя нет уважения?»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собирался отвесить тебе в два раза больше, чем ты мне, но из уважения не стал заставлять тебя истекать кровью», – объяснил Сорен просто, как будто это не имело никакого значения. Это действительно так и было, во всяком случае,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прорычала.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ты такой проблемный, раз осмеливаешься бить женщин».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Винсент недолюбливает тебя, раз ты осмеливаешься бить королевских особ», – спокойно ответил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ты женщина или мужчина, я не отступлю ради вежливости. Это глупо, ты ударила меня, я ударил тебя, все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с выражением лица без колебаний, а скорее с раздражением и сонливостью. Из-за кошмаров, мучивших его по ночам, и чувствительного инстинкта он часто выглядел усталым перед другими - но для Алисии это было признаком неуважения.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вначале она не испытывала особых чувств к этому мерзавцу, пятому принцу, теперь она по-настоящему презирала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будущей королевой! А кто был он? Всего лишь нелюбимый, глупый младший брат ее жениха, от которого она избавится, как только поднимется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было никаких разумных доводов, чтобы опровергнуть его, и уж точно не тогда, когда он сказал это так определенно.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зубы, крепко сжав руки. Хотя она и ударила его первой, но чтобы мужчина в отместку ударил женщину... это было неслыханно!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Сорен не обладал таким старомодным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родился в такое время, он, скорее всего,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 и вежливость?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чепуха, придуманная обществом. То, что кого-то ударили без причины - это нормально, но то, что ударили того, кто первым ударил его из-за пола? Его мало волновали такие вопросы. Не то чтобы у него не было морали, но это было уже слишком.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убивать, если не готов к тому, что тебя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если кто-то хочет насилия, он должен быть готов получить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жестока. Исключений не было - она была и несправедлива, и справедлива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«Сорен!» – раздался сердитый голос, как раз вовремя. В сказке, действительно, пришло время герою прийти и спасти попавшую в беду девицу - хотя в данном случае девицей был брат героя, впрочем, как и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светлые волосы разметались вокруг него, придавая ему суровый вид, а янтарные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повернулся и признал: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Эрлен».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хитрая лиса, Алисия быстро скрылась за спиной Эрлена с жалким выражением лица, в уголках ее глаз блестели слезы. Сорен почти засомневался, кто же настоящий лис - тихий подросток позади него или эта очень человеческая особа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Эрлен...», – страдальчески прошептала женщина, когда огненные глаза Эрлена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 Сорена, он отмахнулся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«Отстаньте. Я показываю вам окрестности только потому, что Винс занят с Деймосом, ясно? – нахмурился третий принц, делая шаг назад. Затем он снова повернулся к Сорену. – Эй, ты. Ты серьезно только что дал пощечину невесте своего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наклонил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 Какие проблемы ты здесь создаешь? Разве Винс не предупредил тебя, чтобы ты больше не беспокоил нас?» – выругался Эрлен, плотно сжав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моргнул. Затем, как раз когда он собирался указать на свою щеку, Дэмиен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принц Эрлен».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взгляд Эрлена ослаб, но он все еще 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его слуга, не так ли?».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Ваше Высочество».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расскажи мне, что происходит».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удивленно посмотрел на него - хотя Эрлен и сделал поспешные выводы, он готов выслушать объяснение? Потом он вспомнил, что Эрлену не нравились все дворяне, но это не значит, что он был полным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 большей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Эрлен, который был наиболее чувствителен к высокомерию знати, несомненно, понял бы истинный характер Алисии.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Дэмиен, со свойственной ему отстраненностью, спокойно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ранее столкнулись с мисс Херингтейл, и, похоже, произошло недоразумение. Возможно, мисс приняла моего господина за вора и ударила его по щеке. Так не следует ли ему отомстить, зная его нрав?»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мудрая формулировка.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Сорена за вора в его одежде было нелепо, но это означало, что Дэмиен не оскорбил Алисию, одновременно признав правду. Не говоря уже о том, что он даже тонко намекнул на темперамент Сорена, предоставив ему разумное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Эрлену, да и всему королевству, было хорошо известно о вспыльчивости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тем, что нельзя было предотвратить, они могли только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Сорен посмотрел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и сказал. Только это не мой нрав, а разумное возмездие. Если меня будут избивать, ты не можешь ожидать, что я буду сидеть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причиню проблем, – не считая многих действий, в которых он будет участвовать в будущем, но, по крайней мере, он не будет таким глупым, каким был оригинал. – Но если меня ударят первым, тогда я отвечу».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посмотрел на него, нахмурив брови, затем глубоко вздохнул и почесал затылок. Его глаза осмотрели рану на лице Сорена, и он отвернул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«Тск. Проклятье! – он повернулся к Алисии. – Мисс Алисия, я провожу вас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– воскликнула Алисия в разочаровании. – Разве вы не видели, что он сделал 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«Тогда, – холодно начал Эрлен. – Может, вы хотите подраться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нет, тогда давайте вернемся, мисс Алисия.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повернулась, чтобы еще раз взглянуть на Сорена, а затем в расстройстве повернулась к Эрлену. Для такой гордой и высокомерной особы, как Алисия, подобное обращение было ужасающим. Тем не менее, она осознавала свое положение и не стала вести себя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выйду замуж за первого принца, я выгоню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факт, что это «когда» когда-нибудь случится. Но Алисия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Сорен молча смотрел, как они уходят, благодарный за то, что ему больше не придется иметь дело с неприятностями. Хотя извинений не последовало, Сорен их и не ждал. Эрлен сильно презирал его, и получить от него извинения было бы просто невыразимо. На самом деле, это бы его напугало.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никогда не собирался восстанавливать их отношения до такой степени.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«Пойдем, Дэмиен».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посмотрел на уходящую пару, затем повернулся к Сорену 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возвращаемся в замок,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в казармы».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удивить первого принца».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Дэмиен, который прекрасно разбирался в эмоциях и жизни, почувствовал, что его хозяин немного странный.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«Ну? Пошли»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http://bllate.org/book/14268/1262187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