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не погибнет, а Атлас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связи с принцами будут разорваны, и он сможет, наконец, вырваться из жизни оригинала. Так думал Сорен, покидая чистый, уютный воздух храма и спускаясь по ступеням, не удостоив взглядом Селин, которая молча наблюдала за ним издалека. Несомненно, ей было интересно существование Сорена - в конце концов, она всегда любила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сказать, что у нее было шестое чувство, которое, казалось, знало, насколько силен человек, даже не глядя на его способности. Селин понимала, что с Сореном нельзя шутить, однако это слабое, неосознанное ощущение таинственной силы, окружавшей его, было ей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временем она намеревалась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так и сделает.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Сорен никак не мог предположить, о чем она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намерены сразу же отправиться обратно, господин?» – спросил Дэмиен, когда они свернули на улицу, расположенную далеко от места, где стояла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продолжал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слишком долго просидел взаперти, и лучше подышать свежим воздухом и понять этот мир, пока он в нем. Знание и опыт - две разные вещи, и Сорен предпочитал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 о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молча смотрел на него в раздумье. Главный город, принадлежащий королевству - неужели принц наконец-то решил понять свой народ?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любопытная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вы хотели узнать конкретно?»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королевстве, хотя граждане различались по характеру и внешности, их все равно можно было объединить в какую-то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«Люди... жители этой земли откровенны, хотя и неприветливы к незнакомцам. Часто они становятся очень веселыми, когда узнают человека, и славятся своим свободолюбием, – объяснял Дэмиен со знанием дела, как будто рассказывал о собственном опыте, а не об известной информации. – По ночам часто случаются драки, но горожане, как правило, хорошо справляются с их разниманием. Большинство стремится стать рыцарями и служить королевству, когда вырастут, в том числе и многие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чаще всего приходилось работать на простых работах, но в этом королевстве они были более открыты к новым занятиям. Конечно, в любой стране существовала дискриминация для любого, кто не был совершенен, но здесь было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королем, которого мало заботили пол и внешность, и первым принцем, он же предводитель рыцарей, который уважал только силу, в этой стране было приятно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этого города?» – спросил Сорен, выслушав и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главный город и самый населенный район. Он находится недалеко от храма Смерти и храма Света, а также недалеко от замка. Когда мы вышли из леса, город, в который мы вошли, тоже связан с этим районом.»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большой», – заметил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согласился Дэмиен, хотя он видел и более необычные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куда вести разговор. Дэмиен был наблюдателем, который предпочитал сначала слушать, а потом спрашивать, а Сорен был интровертом, который не очень любил общаться с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оба были прямолинейны и жили без сдерживания. В этом смысле, неловкости не было, просто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не имела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продолжали гулять, причем Сорен бродил сам, а Дэмиен поправлял его, когда он заходил слишком далеко. Сорен предположил, что подросток, вероятно, не хотел ничего делать, кроме как молча следовать за ним, но был вынужден говорить, иначе рисковал заблудиться в каком-нибудь неизвестном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вернемся», – наконец сказал Сорен, когда устал от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 угол, чтобы уйти, но тут в нос ему ударил запах духов, и в него врезалась стройная и эффектная дама. Ее губы были накрашены в насыщенный красный цвет, а волосы собраны в объемные золотистые локоны, из которых не выбивалась ни одна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столкновение с людьми стало новым способом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отступила назад, с ужасом глядя на сумки, которые теперь лежали на грязной каменной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 ты смеешь!»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был не только Сорен, но и девушка, которая бросилась вперед не проверив. Поэтому Сорену не хотелось соблюдать манеры по отношению к этой грубиянке, у которой их не было. Он просто посмотрел на нее своими ледяными глазами, а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«Минутку! Как ты смеешь уходить, не извинившись!»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извинилась?»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хочешь, чтобы я извинился, даже, несмотря на то, что ты не стала этого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нелепая просьба, даже учитывая, что это был мир, где благородство и статус были важнее всего. В такие моменты Сорен почти скучал по апокалипсису -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как же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– спросил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«...что? Что ты имеешь в виду под «почему»? Это приличествует манерам, и разве ты не понимаешь,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задумался, но не смог вспомнить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исказилось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Алисия Херингтейл! Будущая невеста принца Винсента Розенбаума и королева этого королевства!».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него была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смутно вспомнил упоминания о невесте. Но даже оригинал не видел эту предполагаемую невесту, а тем более не помнил подробностей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плевать», – честно заявил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насупилась, ее бирюзовые глаза полыхнули яростью.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«Тебе. Плевать?»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дела невесты его брата имеют к нему отношение? В этом не было смысла, даже если бы он был оригиналом. Она могла быть сколь угодно надоедливой, а он мог игнорировать ее в равной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дворянка с каждой секундой все больше и больше злилась, ее изящные черты лица искажались.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 – спросила Алисия сквозь стиснутые зубы, скорее всего, желая найти способ наказать его. Не то чтобы имя могло принести ей какую-то пользу, учитывая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Сорена не было причин лгать.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 Розенбаум».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она выглядела удивленной и почти испуганной, а затем насмешливо рассмеялась.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всего лишь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смешно! – насмехалась Алисия, размахивая тонкой рукой в перчатке. – Ах, мой жених действительно такой милый, жаль, что ему приходится терпеть такого, как ты. Хотя это не имеет значения, ведь мы избавимся от тебя, когда он станет 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пристально посмотрел на нее, затем слегка улыбнулся - хотя улыбка плохо сочеталась с его холодными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станет королем, разве это будет иметь какое-то отношение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если ты станешь 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усмешкой взмахнула рукой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стану...!»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«Королевой? – Сорен посмотрел на нее безучастно. – Не станешь.»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[Винсент Розенбаум стал королем без королевы, несмотря на несогласие многих. Он был человеком, в котором не было ни капли любви к подобным делам, поэтому он добивался трона с помощью собственной власти и связей, отказавшись от брачных уз].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факт, который Сорен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ли Алисия как невеста Винсента в данный момент или нет,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Винсент не женился бы на такой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Сорен не был уверен, что этот холодный и пугающий человек вообще женится на ком-либо.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 трудом терпел своего младшего брата. Зачем ему копать себе яму еще глубже? Для умного и сильного союзника Рафаэля это было маловероятным, если не невозможным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«Такой, как ты, посмел...»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осмелился, – снова прервал Сорен, его улыбка исчезла, а взгляд стал надменным, –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Алисия нахмурилась, ее красивые брови сошлись вместе, глаза заострились, и прежде чем кто-либо успел моргнуть, гулкий звук наполнил воздух, и струйка крови потекла по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даже не моргнул, только слегка сузил глаза, когда тонкий палец осторожно протянулся к порезу. Он пошевелил пальцем, вытирая кровь, затем посмотрел на свою испачканную руку и снова поднял взгляд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крайне мелочным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глубоких красных румянца расцвели на щеках Алисии, как лесной пожар, рисуя странную картину на ее изящных чертах лица. Сорен легко взмахнул рукой туда и обратно дважды, убедившись, что использовал только адекватную силу - он дал ей только то, что она 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молча смотрела в недоумении, он разжал пальцы и вытер кровь, оставшуюся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Сорен..., – сказала Алисия через мгновение дрожащим голосом. – Как ты смеешь бить женщину моего положения! Неужели у тебя нет уважения?»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собирался отвесить тебе в два раза больше, чем ты мне, но из уважения не стал заставлять тебя истекать кровью», – объяснил Сорен просто, как будто это не имело никакого значения. Это действительно так и было, во всяком случае,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прорычала.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ты такой проблемный, раз осмеливаешься бить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Винсент недолюбливает тебя, раз ты осмеливаешься бить королевских особ», – спокойно ответил Сорен.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ты женщина или мужчина, я не отступлю ради вежливости. Это глупо, ты ударила меня, я ударил тебя, все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выражением лица без колебаний, а скорее с раздражением и сонливостью. Из-за кошмаров, мучивших его по ночам, и чувствительного инстинкта он часто выглядел усталым перед другими - но для Алисии это было признаком неуважения.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вначале она не испытывала особых чувств к этому мерзавцу, пятому принцу, теперь она по-настоящему презирала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будущей королевой! А кто был он? Всего лишь нелюбимый, глупый младший брат ее жениха, от которого она избавится, как только поднимется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было никаких разумных доводов, чтобы опровергнуть его, и уж точно не тогда, когда он сказал это так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крепко сжав руки. Хотя она и ударила его первой, но чтобы мужчина в отместку ударил женщину... это было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Сорен не обладал таким старомодным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родился в такое время, он, скорее всего,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и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чепуха, придуманная обществом. То, что кого-то ударили без причины - это нормально, но то, что ударили того, кто первым ударил его из-за пола? Его мало волновали такие вопросы. Не то чтобы у него не было морали, но это было уже слишком.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убивать, если не готов к тому, что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кто-то хочет насилия, он должен быть готов получить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жестока. Исключений не было - она была и несправедлива, и справедлива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«Сорен!» – раздался сердитый голос, как раз вовремя. В сказке, действительно, пришло время герою прийти и спасти попавшую в беду девицу - хотя в данном случае девицей был брат героя, впрочем, как и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волосы разметались вокруг него, придавая ему суровый вид, а янтарные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повернулся и признал: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Эрлен».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хитрая лиса, Алисия быстро скрылась за спиной Эрлена с жалким выражением лица, в уголках ее глаз блестели слезы. Сорен почти засомневался, кто же настоящий лис - тихий подросток позади него или эта очень человеческая особа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Эрлен...», – страдальчески прошептала женщина, когда огненные глаза Эрлена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Сорена, он отмахнулся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«Отстаньте. Я показываю вам окрестности только потому, что Винс занят с Деймосом, ясно? – нахмурился третий принц, делая шаг назад. Затем он снова повернулся к Сорену. – Эй, ты. Ты серьезно только что дал пощечину невесте своего старшего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наклонил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«Тск. Какие проблемы ты здесь создаешь? Разве Винс не предупредил тебя, чтобы ты больше не беспокоил нас?» – выругался Эрлен, плотно сжав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моргнул. Затем, как раз когда он собирался указать на свою щеку, Дэмиен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принц Эрлен».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Эрлена ослаб, но он все еще 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слуга,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расскажи мне, что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удивленно посмотрел на него - хотя Эрлен и сделал поспешные выводы, он готов выслушать объяснение? Потом он вспомнил, что Эрлену не нравились все дворяне, но это не значит, что он был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большей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Эрлен, который был наиболее чувствителен к высокомерию знати, несомненно, понял бы истинный характер Алисии.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Дэмиен, со свойственной ему отстраненностью, спокойно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ранее столкнулись с мисс Херингтейл, и, похоже, произошло недоразумение. Возможно, мисс приняла моего господина за вора и ударила его по щеке. Так не следует ли ему отомстить, зная его нрав?»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мудрая формулировка.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Сорена за вора в его одежде было нелепо, но это означало, что Дэмиен не оскорбил Алисию, одновременно признав правду. Не говоря уже о том, что он даже тонко намекнул на темперамент Сорена, предоставив ему разумное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Эрлену, да и всему королевству, было хорошо известно о вспыльчивости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тем, что нельзя было предотвратить, они могли только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Сорен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и сказал. Только это не мой нрав, а разумное возмездие. Если меня будут избивать, ты не можешь ожидать, что я буду сидеть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причиню проблем, – не считая многих действий, в которых он будет участвовать в будущем, но, по крайней мере, он не будет таким глупым, каким был оригинал. – Но если меня ударят первым, тогда я отвечу».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посмотрел на него, нахмурив брови, затем глубоко вздохнул и почесал затылок. Его глаза осмотрели рану на лице Сорена, и он отвернул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«Тск. Проклятье! – он повернулся к Алисии. – Мисс Алисия, я провожу вас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– воскликнула Алисия в разочаровании. – Разве вы не видели, что он сделал 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– холодно начал Эрлен. – Может, вы хотите подраться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тогда давайте вернемся, мисс Алисия.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повернулась, чтобы еще раз взглянуть на Сорена, а затем в расстройстве повернулась к Эрлену. Для такой гордой и высокомерной особы, как Алисия, подобное обращение было ужасающим. Тем не менее, она осознавала свое положение и не стала вести себя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выйду замуж за первого принца, я выгоню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факт, что это «когда» когда-нибудь случится. Но Алисия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молча смотрел, как они уходят, благодарный за то, что ему больше не придется иметь дело с неприятностями. Хотя извинений не последовало, Сорен их и не ждал. Эрлен сильно презирал его, и получить от него извинения было бы просто невыразимо. На самом деле, это бы его напугало.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никогда не собирался восстанавливать их отношения до такой степени.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Дэмиен».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уходящую пару, затем повернулся к Сорену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возвращаемся в замок,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казармы».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удивить первого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Дэмиен, который прекрасно разбирался в эмоциях и жизни, почувствовал, что его хозяин немного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 Пошли»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http://bllate.org/book/14268/1262187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