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«Что-нибудь не слишком твердое, что-то, что я могу жевать. Палочку?» –  продолжал Сорен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Дэмиен поднял бровь. Ты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ничего не сказал, поскольку в данный момент он был слугой, и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понял. Я принесу новости к тому времени, когда вы проснетесь».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был удивлен.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скоро?»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тогда спасибо. Если ничего не найдешь, не торопись», – сказал Сорен, махнув рукой. Он ценил эффективность Дэмиена, но не хотел быть работодателем, который до смерти изнуряет своих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также получил известие, что ваш второй и первый брат примут участие в аукционе».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устало поднял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«О. Приготовь маскировку утром».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Аукцион, на который съезжались дворяне со всего континента, начнется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предыдущую неделю он потратил на сбор информации и обдумывание плана действий. Он также умело избегал всех, кто пытался заговорить с ним, за исключением неловких ужинов, которые его не особо волновали.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чувствовал на себе пристальные взгляды во время еды, но молчание оставалось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 Не было человека, которому нравилось бы работать, когда вместо этого можно было поспать, и Сорен не находил подобные мероприятия интересными.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мог надеяться, что на ринге будут серьезные бойцы, а не те, кто яростно нападает, чтобы устроить грандиозное зрелище.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позволил Дэмиену прибраться и быстро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 проснулся, а это произошло только через несколько часов, Дэмиен уже выполнил все свои задачи. Сорен даже задумался: может быть, подросток был не лисом, а вампиром? Как это было бы интересно. Конечно, это было невозможно - фальшивка не могла быть вождем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«Информация будет возвращена через неделю, – вежливо сообщил Дэмиен, –  через два часа прибудет торговец, чтобы обсудить различные сладости, и предоставит столько, сколько вы пожелаете. Кроме того, уже приготовлены две маскировки - насколько по-другому вы хотите выглядеть?»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скрестил руки, глядя на два комплекта одежды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один из них, приподняв бровь.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«Женская одежда?»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лучшая маскировка, чтобы быть полностью неузнаваемым».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Дэмиена звучали верно, если изменить прическу или одежду, человека еще можно узнать, но если изменить пол, большинство не осмелится даже подумать об этом. Сорен не испытывал стыда и на мгновение серьезно задумался над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намерен часто использовать этот псевдоним, а ходить в платье было бы неудобно».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Дэмиен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это учел».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удовольствием оправдаю ваши ожидания, 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тоже понадобится маскировка. Даже если ты не очень известен, некоторые знают, кто ты. Простая маскировка будет уместна».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приготовил ее для себя», – спокойно ответил Дэмиен, и Сорен посмотрел на него с благодарностью. Даже если этот предводитель лис был непредсказуем, не было никого, кто бы не любил человека, который быстро все понимает.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«Спрячьте это под одежду».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Дэмиен протянул вперед серебряную шкатулку, украшенную яркими драгоценными камнями водного оттенка. Он открыл ее, обнажив два прекрасных золотых клинка с острыми зазубренными краями, которым достаточно легкого прикосновения, чтобы пустить кровь. Вдоль темного металла шел изгиб, а конец был гладким, что облегчало манипуляции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узнал эти сдвоенные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Инфернальные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эти сокровища никогда не потеряют своих владельцев, если те признают их, они были драгоценным артефактом в этом мире. С лезвиями, которые никогда не тупились, они были одним из лучших видов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не удивился, что Дэмиен нашел их - он был лидером самой большой информационной группы на континенте.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было лень, он легко отправлялся на поиски приключений и, вероятно, подбирал их по дороге. Единственная проблема заключалась в том, что эти клинки были обоюдоострым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по себе, как оружие, они были чрезвычайно мощными. Но при каждом использовании они разъедали мозг владельца жгучими словами, часто самыми глубокими и темными желаниями или мыслями владельца, или же мыслями, не имеющими отношения к делу. Это не доводило их до безумия, но заставляло разум впитывать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Будущий владелец принадлежал беглому принцу королевства Хейз.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Бриок Лорье.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Маг, который со временем стал известен как величайший, а также самый безумный. В нем была такая жажда крови, что клинки лишь усиливали его мысли, которые и без того были запредельными.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он стал товарищем Рафаэля по команде, найдя его интересным человеком. Бриок, на удивление, был верным и полезным соратником, если бы не те моменты, когда он устраивал драки ради собственного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клинки хорошо подходили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Безумные слова не могли замучить прирожденного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взглянул на Дэмиена.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они?»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попросил сделать их в лучшей кузнице. Лучше иметь оружие на крайний случай, хозяин».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не было никаких колебаний, но Сорен знал, что Дэмиен испытывает его. Само по себе прикосновение к лезвию было не слишком опасным, но когда им воспользуются, поворачивать назад будет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не считал, что его психика слаба для подобных вещей, но он не хотел возиться с таким проклятым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 он искал не это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зная, что в противном случае Дэмиен отнесется с подозрением, Сорен принял шкатулку и отложил ее в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спасибо, – он выпрямился и поднял дорогую ткань, – давай собираться»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на белоснежном покрывале с безразличным выражением лица сидел обаятельный мужчина.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эбеновые волосы были аккуратно завязаны в хвост, выдавая элегантность и благородство, а обсидиановая маска покоилась над бледной кожей, обнажая два драгоценных глаза. Все его тело было покрыто черной тканью с синей подкладкой, за исключением снежных перчаток, обрамляющих тонкие пальцы. Все существо юноши излучало таинственную, леденящую душу ауру, на которую невозможно было не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сжал пальцы и со вздохом пожал плечами. Одежда не была неудобной, но она выходила далеко за рамки его предпочитаемого стиля и была тяжела для его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Дэмиена, который был одет более просто, маскируясь под охранника.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осанка была прямой, руки лежали на боку, а на поясе висел меч. Во время аукциона все оружие будет снято, но оно придавало дополнительную атмосферу.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зачесал волосы назад, обнажив лицо и бесстрастное выражение, не свойственное человеку его возраста. Дэмиен обратил внимание на Сорена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должны покрасить ресницы».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потрогал свой глаз 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«Точно. Я забыл».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Дэмиен достал маленький флакончик и приказал: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«Нанесите его на ресницы, и после этого ни к чему не прикасайтесь. После этого вы должны вымыть руки, иначе потребуется некоторое время, чтобы средство сошло».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этот предводитель лис оказался действительно полезным, доставая всевозможные интересные приспособления.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подошел к зеркалу и осторожно нанес средство на ресницы, окрасив их в глубокий бездонный цвет. Он отступил назад и оглядел себя в зеркале с ног до головы, довольный.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Понять, что он пятый принц, было бы трудно, если не невозможно. Прежде всего, его белые волосы выделялись бы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уточнил расписание принцев?» – спросил Сорен,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Дэмиен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Второй и первый уехали раньше по другим делам, и вы их не увидите. Остальных слуг я на сегодня распустил, так что никто не увидит твоего ухода».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часто кричал на слуг, чтобы они оставили его в покое, поэтому не составило большого труда сказать им, чтобы они не приходили. Напротив, они были рады этой передышке.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«Торговец, который везет сладости, кто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беспокойтесь, хозяин, об этом деле никто не узнает. Если это невозможно, я могу сам принять его и переодеться обратно», – заверил Дэмиен.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«Лидия Джонс».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удивленно посмотрел на Дэмиена. Если племя лис было хорошо известно своей способностью собирать информацию по всему миру, то Лидия Джонс была известна своей способностью покупать предметы и собирать все, что пожелают их клиенты.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Секрет, который не был известен, заключался в том, что «Лидия Джонс» - это два человека, один из которых преуспел в общении и мог убедить кого угодно сделать что угодно, а другой преуспел в поиске уловок или саморекламе.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надежной парой, никогда не разглашали секреты своих клиентов или то, что они покупали, благодаря чему их репутация росла.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имело значения, какого рода просьбу они получали - они всегда выполняли ее. Для человека, которому нужен был торговец, они были лучшим выбором. Сорен не думал, что будет какой-то вред от того, что он найдет с ними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повернулся, засунул руку в карман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http://bllate.org/book/14268/1262178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