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Розенбаум.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королевства Казия. Из четырех королевств они выделялись силой и военной мощью, благодаря чему занимали прочное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Преимущественно лояльны Империи. Король мало заботился о мелких делах и вмешивался лишь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пять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Винсент, самый сильный рыцарь и наиболее вероятный претендент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Деймос, загадка, о которой туманно упоминалось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Эрлен, он больше заботился о простолюдинах, чем о знати, и жаждал освободиться от сковывающих его королевских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Атлас, был гением, упавшим со своего пьедестала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пятый, Сорен. Принц, о котором не стоит даже упоминать, чтобы не вызвать отвращение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кровном родстве, но кроме как за обеденным столом или на собраниях, они не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Сорена специально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Сорена было мало воспоминаний от прежнего, да и те были туманными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этого глупца, он, до самого конца так и не понял ненависти своих братьев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изначально были отчуждены друг от друга, он думал, что они все еще относятся к нему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любой, у кого есть глаза, понимал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для него так было лучше. Если принцы избегали его, это можно было расценивать только как благо. Его планы на будущее, несомненно, вызвали бы много неприятностей, если бы кто-то узнал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избавляло его от необходимости ладить с этими его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спокойно последовал за Дэмиеном в столовую, выражение его лица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теперь будете питаться в столовой?» – спросил он не из искреннего беспокойства, 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с его проницательным взглядом, отчетливо видел отношения между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бросил на него легкий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Где еще мне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проследил за ним и отошел в сторону, наблюдая, как Сорен входит в двери. Дэмиену стало интересно, что именно собирается делать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устремленные на него взгляды, Сорен направился к свободному месту за столом, рядом с Винсентом.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придвинул свой стул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посмотрел на стул, а затем на Сорена, который пожал плечами. Кто-то велел им ставить стулья так близко? Даже если это был Сорен, у него должно было хватить порядочности держаться подальше от людей, которым он не нравился... ну,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Винсент ему тоже не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«Сорен, – сказал король, – давно ты не ел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вежливо кивнул, но ничего не сказал. Король мало заботился о своих сыновьях, поэтому подобное приветствие мало что значило. Даже с учетом того, что король давал своим сыновьям все необходимое для существования, он не обращал на них никакого другого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 относился к ним плохо, но при этом казался равнодушным. Еще один сложный характер, который Сорен не 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«Надоело играть?» – раздался насмешливый голос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поднял глаза и посмотрел на Эрлена, самого враждебного из всех. Его янтарные глаза дико сверкали, придавая ему очаровательный, но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– ответил он непринужденно, переходя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уже потратил все свои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так интересуют мои дела, – начал Сорен, проглатывая кусок бифштекса, лежащий перед ним, – тебе нужно только спросить. Не обязательно говорить загадками».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тебе нужны мои связи, чтобы найти партнера на ночь? Не волнуйся, я уверен, что смогу найти того, кто подойдет для решения твоих проблем», –  сказал он любезно, несмотря на вульгарные слова, сорвавшиеся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«Молчать!» – приказал Винсент,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зарычал и начал есть, а Сорен спокойно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Мятного цвета глаза Деймоса задержались на Сорене, с оттенком веселья, когда он поднял взгляд из-за своих золотистых волос. Сорен, конечно же, почувствовал этот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необходимости выяснять характер Деймоса, поэтому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трапезы за столом сохранялась тишина, к удовольствию Сорена. В тишине есть было гораздо приятнее, тем более что еда была потрясающей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еда была мрачной и скудной, постепенно превращаясь в слабое воспоминание о прошлом. Если бы у Сорена все еще было его собственное тело, то после приема такой роскошной пищи он, возможно, сразу бы поправился.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смаковал блюда, не обращая внимания на случайные разговоры о делах между остальными. Когда он закончил, он похлопал себя по животу и положил вилку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 – сказал он, заслужив удивленный взгляд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истратил все свои сбережения досуха и часто просил денег. Если Сорен выиграет бой, он сможет заработать свою сумму, но сначала ему нужно было получить достаточную сумму для участия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которые он хотел получить, были неизвестными и ничем не выделялись - тайные части аукциона, которые главный герой обнаружил позже по сюжету. Однако даже непопулярные предметы начинались с относительно высокой цены, хотя обычное пособие Сорена могло ее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Я знал, что ты явился не просто так», – с отвращением усмехнулся Эрлен.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однако, странно посмотрел на Сорена.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израсходовал свою сумму за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месячная сумма».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спрашивать? – Эрлен нахмурился, скрестив руки. – Мы все знаем, для чего это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«Эрлен, – король предупредил, бросив на него взгляд, прежде чем снова повернуться к Сорену, – это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четким и часто пугал первоначального хозяина. В отличие от отцовского тона, он прощупывал, искал слабые места и ответы. В любом случае, Сорену сейчас не нужен был отец,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невозможно, ты можешь оставить мое пособие на следующий месяц. Если я буду просить тебя об этом, просто напомни мне о том, что я сказал сегодня. В конце концов, я не могу ослушаться приказа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лаконично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сузил глаза: его сын явно изменился. Даже если семья Розенбаум не была близка, они знали друг друга лучше, чем большинство других. Да и как иначе, когда они так долго жили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Я попрошу кого-нибудь отдать его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– перебил Винсент, – я не думаю, что это разумная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кои-то веки я согласен со старшим! Это просто сделает еще одну дыру в нашей казне», – сказал Эрлен.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просто продолжал есть, его глаза наблюдали за шоу, но губы молчали. Так было лучше для Сорена, от слишком большого количества говорящих людей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Ваше Величество», – спокойно ответил Сорен, не обращая внимания на замечания Винсента и Эрлена.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их слова не имели смысла - даже сам Сорен не дал бы денег оригиналу - но дело было в том, что деньги были нужны ему прямо сейчас. Принимать во внимание чужие эмоции было не тем умением, которому он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коротко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в свою комнату», – затем, уже подойдя к двери, он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комплименты повару. Было очень вкусно,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следует тогда, когда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верил в это, поэтому он без колебаний поблагодарил повара. Неважно, что это было не в духе оригинала, он в первую очередь следовал своим собственным моральным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он вышел из комнаты, все пары глаз с удивлением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младший принц, с которым они выросли, действительно просто сказал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новый спектакль?» – подозрительно спросил Эрлен.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совсем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Он не сможет долго продолжать в том же духе, это слишком против его характера!»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задумчиво посмотрел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был слишком уверен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дашь ему деньги?» – серьезно спросил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хорошо разбирался в дворцовых делах, и хотя они не были бедными, он был не согласен отдавать большую сумму своему младшему брату, который часто тратил ее на алкоголь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Сорен казался немного другим, это было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сказал? – сказал король со спокойным выражением лица. – В следующем месяце ему не нужны деньги. Если он снова бездумно потратит их, то столкнется с последствиями».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да, полагаю,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нахмурился, уставившись на стул, который был плотно придвинут к нему. Изменение обращения к нему, более холодное отношение, незначительные различия - все это складывалось в единое целое.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все сидящие за столом члены королевской семьи думали об одном и том же: «Что именно пытается сделать Сорен?».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уважение к нему давно исчезло, осталось только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прекрасно это знал, но его это мало волновало. Пытаться вернуть доверие, угасшее за восемнадцать лет, было изнурительной задачей, которую Сорену не нужно было выполнять, и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«Дэмиен», – позвал Сорен, войдя в свою комнату и молча наблюдая за подростком, появившимся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господин?» – послушно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 о племени лис?».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не было колебаний.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знаешь ли ты их контактное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меня доходили слухи, – Дэмиен ответил спокойно, как будто это не имело к нему никакого отношения, – вам что-то нужно от них,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прошение на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Дэмиена вспыхнули.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Мне наскучило играть, поэтому я хочу поехать в отпуск в ближайшее время. Однако я не хочу нарываться на неприятности, так как потом они будут досаждать. Прошу провести полное исследование территорий, перечисленных на этой бумаге», – Сорен лениво схватил со стола клочок бумаги и торопливо нацарапал названия нескольких мест.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расследование будет проведено должным образом, работорговля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уже знал, какую информацию он получит: [Места совершенно чистые.]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Тонио, этот неразумный ублюдок, определенно решил бы солгать Сорену. В конце концов, репутация Сорена как ленивого, идиотского принца была небезызвестна, так что же может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Тонио нельзя было назвать ошибочными, если бы они относились к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эти места, господин? Если позволите,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поднял взгляд с полуулыбкой. Этот юноша, так хорошо играющий в вежливость, был одновременно непринужденным и любопытным.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«Обязан ли я отвечать тебе, Дэмиен?»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конечно, нет, господин», – ответил Дэмиен сквозь густые ресницы, изумрудные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вежливый на поверхности, расчетливый и хладнокровный внутри. После Рафаэля Дэмиен был вторым человеком, с которым он не хотел связываться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из героев романа не доставлял хлопот. С Дэмиеном было сложнее, потому что он не стоял ни на одной стороне. Он следовал за Рафаэлем, потому что ему была любопытна сила этого человека, но при этом отказывал в просьбах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мотивом для отказа или отклонения был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просил его убить деревню невинных людей, он мог сделать это с легкостью. Однако, если в этом не было никакой выгоды для него, и он считал это скучным, он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назвать хорошим или плохим, моральным или аморальным. Он был верен, но не был верен. Он был жестоким, но в то же время добрым. Такой противоречивый характер всегда был нестабильным фактором в любом уравнении.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молча зажег свечу в своем сердце. Даже главному герою было бы трудно обуздать этого непостоянного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разочаровался в людях из-за Сорена и испытывал к нему несколько негативные чувства. После того, как он увидел, как изменился Сорен, он заинтересовался им и стал испытывать немного положительные чувства. Хотя эти чувства мало что значили,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Дэмиен не путался с ним слишком часто, не будучи при этом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«Уходи. Я иду спать», –  Сорен махнул рукой, и Дэмиен кивнул,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«Войдите», – сказал Сорен, не потрудившись сесть, когда он неторопливо повернул голову от тонущего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вошла в его комнату, и Сорен разглядел яркие мятные глаза и шелковистые волосы, отливающие чистейшим золотом. Глаза были строгими, но несли в себе нежность, которая видела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Сорена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Деймос».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брат», – Деймос ответил усталой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бдителен. В центре романа был главный герой, и о Сорене, который умер в самом начале, было мало что известно. Однако он мог судить о личностях Эрлена и Винсента по их ролям в романе, но Деймос... он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которого почти никогда не видели, зачем ему входить в его покои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помнил одно: именно Деймос больше всех скорбел о смерти Атласа, и одна из немногих сцен, где он появляется, - это когда Рафаэль вместе с Винсентом идет навестить могилу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руках у Деймоса было два цветка.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что-то нужно, принц Деймос?» – вежливо спросил Сорен ледяным тоном, который Деймос мог легко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бросил на него легкий взгляд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«Деньги. Ты планируешь пойти на аукцион?».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да, то разве это имеет для тебя какое-то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Деймос безошибочно угадал, одному Богу известно. Сорен не стал заморачиваться на деталях - скорее всего, у Деймоса был широкий круг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тоже, даже когда Рафаэль искал второго принца, тот оставался скрытым. Спрятаться от главного героя - разве это не было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молча смотрел на него,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«Аукцион опасен. Это законно, но существует множество сделок с черного хода, и некоторые дворяне сделают все, чтобы получить то, что они хотят. Как только ты выйдешь из здания, может случиться все,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выглядел удивленным.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насколько хороша система, некоторые не будут следовать ей. Если ты можешь убить кого-то, чтобы получить то, что хочешь, разве это не проще, чем торговаться?»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Сорена не было теплоты, как будто он говорил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«...кого ты возьмешь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 этом смысл? – спросил Сорен, с ленивым видом подперев свое тело рукой. – Ты пытаешься играть в семью в данный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бурлящее чувство в груди, чувство беспомощности и радости. В этот момент Сорен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эмоции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Сорена, который больше всего на свете хотел поладить со своими братьями, несмотря на свое пресловутое поведение. Пьянство, веселье были для него оправданием, чтобы убежать от реальности. Реальности, в которой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только раздражало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банально. Разве не ясно по тому, как с тобой обращаются в столовой, что поладить с ними - глупая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 тех немногих воспоминаний, что были у Сорена от оригинала, он знал, что Деймос не такой, как двое других, и он не относился к Сорену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почти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Деймоса исказилось, в нем смешались боль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к тому времени уже полностью сел, поджав ноги, и неподвижно смотрел в мятые глаза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хотел этого раньше, но с меня хватит. У меня есть другие дела. Спасибо за предупреждение, второй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относиться к принцу неуважительно, поскольку тот действительно был добрейшим к оригиналу, но это не его отношения, чтобы экспериментировать.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понадобится помощь, спроси владельца бара возле гильдии торговцев. Это самый быстрый способ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вручил Сорену золотой жетон, после чего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меня..., – внезапно начал он, голос наполнил тишину комнаты, – нет, неважно. Спокойной ночи, маленький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глубоко вздохнул, позволяя своему телу упасть обратно на мягкие одеяла. С братом, который его ненавидел, было легко справиться, но тот, кто испытывал к нему какие-то чувства,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следующем: не делал ли Деймос это только потому, что Сорен был его братом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мог называть своего лучшего друга братом, если эмоции соответствовали. Полусерьезные обязательства, связанные с титулами или кровными узами, имели мало значения и еще меньший смысл по сравнению с эмоциональной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Слабые, зудящие эмоции от воспоминаний оригинала остались, но Сорен отодвинул их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помочь тебе спасти твоего четвертого брата, но я не стану заставлять себя восстанавливать эти разорванные отношения,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