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заблудитесь, я не смогу вам помочь», – холодно сказал Дэмиен, направляясь в случайную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шел рядом с ним, а Дэмиен не сбавлял темпа. В конце концов, сейчас он притворялся слугой и не мог проявлять слишком много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медленно шел позади, разглядывая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почти чувствовал на своей шее его горящий взгляд. Чувствуя себя неловко, он оглянулся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странным».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странный?»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осуждаю, но я чувствую, что ты смотришь на наши спины».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«Неправда»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повернулся к Дэмиену.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чувствуешь жжение?»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Дэмиен был чувствителен к таким вещам, но он не обращал на это внимания. Однако теперь, когда его так прямо спросили, он, не желая вмешиваться, спокойно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«Неприязнь к кому-то - не повод для лжи», – лениво прочитал лекцию Сорен, игнорируя напряженный взгляд подростка, когда тот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Рафаэль услышал комментарий и рассмеялся, чем вызвал недовольство Сорена.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Рафаэль перестал так пристально смотреть, и Сорен немного расслабился. Ему хотелось поскорее вернуться и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его туда затянуло?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леса не занял много времени, не больше часа. Хотя, похоже, в этой местности понятие времени отличалось, так что трудно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взору предстал узкий свет. Он шагнул за мистические деревья и увидел перед собой блестящий город, раскинувшийся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разрушенными зданиями и окровавленными улицами его собственного мира он был просто невероятен. Совсем другой, наполненный жизнью и красками.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на мгновение замешкался, глядя на простые, но теплые каменные здания. Рафаэль небрежно взглянул на него, когда все трое ступили на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горожан это выглядело так, словно они вышли из обычного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подозрительно посмотрели на Сорена, который был печально известен по разным причинам, а затем взглянули на Рафаэля. Тот встретил их взгляд своей смертоносной улыбкой, и они быстро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Дэмиен», – Сорен повернулся в сторону дворцовых стен, до которых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было идти, но тут его окликнул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хочешь получить плату?»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смотрел на него с лукавой улыбкой, его осанка была ровной и уверенной, но в воздухе витала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хотел сказать: «Да, прошу никогда больше не попадайся мне на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необходимости. Я пытаюсь наработать хорошую карму, а ты случайно оказался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 главного героя было бы не очень весело. Сорену нравились сражения, но он сомневался, что в таком слабом теле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настаиваю, – благородно ответил Рафаэль, хотя Сорен знал, что в данный момент этот человек был каким угодно, только не добросердечным, – как я могу позволить моему благодетелю уйти, ничего не сделав?»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 в чем не испытываю недостатка».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Неужели твоя личность так величественна?»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почтительно шагнул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его высочество, пятый принц, Сорен Розенбаум».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смотрел на эту сцену со спокойным безразличием. Ему не очень-то хотелось разговаривать, поэтому в этот момент он немного больше ценил Дэмиена.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«Принц? – Рафаэль был немного удивлен, прежде чем его выражение лица снова стало нормальным. – Полагаю, у тебя действительно все есть, маленький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произнесены неуважительно, и Дэмиен ожидал, что молодой принц набросится на него, как он всегда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Розенбаум был гордым и высокомерным, у него были большие проблемы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Сорен лишь зевнул и сказал сонным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больше не хочу сталкиваться с неприятными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и пошел прочь, на этот раз шаги были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посмотрел на Рафаэля. Он ценил силу этого человека, но все же он был личным помощником пятого принца. К тому же его хозяин вел себя странно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прощание и последовал за беловолосым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некоторое время смотрел ему вслед, прежде чем повернуть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Сорен вошел во дворец, не обращая внимания на презрительные взгляды вокруг, он столкнулся с первым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«Ой», – пробормотал Сорен,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немного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личности Сорена была некоторая польза. Первоначальный владелец не отличался вежливостью и добротой, так что ему тоже не пришлось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первоначальный владелец был похож на него в том смысле, что в нем не было вежливости, но только он был в 1000 раз ужаснее. Ну, может быть, не настолько похож, но достаточно, чтобы Сорен не вызывал явных подозрений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принц Винсент».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темные глаза Винсента Розенбаума стали немного удивленными.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 пятом принце ходило много ненавистных слухов и у него был ужасный характер, он упорно называл других принцев «братьями».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знал об этом, но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презирали его за то, что он называл их «братьями», и обычно игнорировали его. По правде говоря, оригинал был мерзавцем, но его тоска по семье была верна, как ничто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отличие от четырех принцев, родившихся от королевы или других жен короля, мать Сорена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король вернулся домой с младенцем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уже давно скончалась, а король в какой-то момент таинственным образом разорвал свой последний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предполагали, что он устал от брака или гонялся за новой женщиной. Однако у него была отличная репутация, поскольку он всегда возмещал потери другой стороны и сохранял верность во время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Сорен вернулся, его уже высмеивали.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было понятно, что Сорен не стал великим человеком. Но он перешел слишком много границ, чтобы его можно было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были действительно сложными, и недоразумения возникали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не стал дожидаться ответа Винсента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попросил Дэмиена принести ему яблоко 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попросить, чтобы на кухне его разрезали».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тренируюсь резать кроличьи яблоки»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нахмурился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«Яблоки в форме кроликов»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«Гоняюсь за красавицами», – резко сказал Сорен, пытаясь найти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глупо, но первоначальный хозяин тоже был довольно глуп, так что в этом не было ничего невозможного. Тем не менее, Сорен не хотел долго раздумывать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только нож, но сказать: «Пожалуйста, дай мне нож» было бы еще более странно. Скорее всего, окружающие зададутся вопросом: «Неужели принц снова собирается на кого-нибудь напасть?».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побеждал других с такими слабыми руками? Скорее всего, с помощью подкупа и торговцев, подумал Сорен.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принес то, что вы просили,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поначалу утонул в мягких одеялах, которых не чувствовал ни разу в жизни, зарывшись под них. Услышав стук, он вскочил и увидел, как Дэмиен втащил небольшую тележку с несколькими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Дэмиена приостановились, услышав его слова, но вскоре он вернулся к своему обычному безразличию.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«Иди, не беспокой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кивнул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и Сорен больше не ощущал поблизости другого человека, он поднял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острие было острым и сверкало под струйками света, проникавшими через балкон. Он спокойно повертел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воткнул его прямо себе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его как раз в тот момент, когда дыхание остановилось, и красивый юноша рухнул на кровать. Его лицо побледнело, а тело не подавало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Сорена резко открылись, он уставился в потолок со слабым чувством досады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апокалипсис привел к рождению пользователей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существовала легенда. Таинственный пользователь, который притягивал смерть, окруженный бесконечным морем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были притягательны, гипнотизируя смертельным обаянием, до тех пор, пока вы не встретите свой конец. Неизвестный, но всегда наблюдающий.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Жнец.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Способностью, которая позволила ему выжить так долго, была [Перезагрузка].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Перезагрузка тела после смерти. Это была уникальная и очень нежелательная способность Сорена.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одного это может быть даром, а для другого - проклятием. В своем бессмертном теле он продолжал существовать, даже когда все остальные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бесконечном море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раздраженно вздохнул, глядя на окровавленный нож в своих руках. Даже переродившись, он не мог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мало интересовала жизнь, но после вынужденного перерождения он решил жить полноценной жизнью. Блуждать в безнадежном отчаянии в течение десятилетий было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он не мог не задуматься о своих способностях. Но если бы он умер, а затем вернулся перед двумя непредсказуемыми персонажами, какие бы неприятности это принесло?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неумирающее тело не означало, что он мог соперничать с Рафаэлем. Этот герой, вероятно, смог бы убить его несколько раз, прежде чем он успел 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 и опустился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придется жить, то он хотел жить как следует. Иначе это было бы слишком скучно. То, что он не мог умереть, не означало, что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чувствовал ее вдвое больше. Непреодолимая боль - хотя он и привык к ней. К счастью, прямой удар в сердце не причинял сильной боли, так как он был практически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меня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Адаптироваться к новому миру с сожалениями было бы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http://bllate.org/book/14268/1262174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