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голос, бесстрастный и безразличный, даже раздраженный. Густые ресницы мальчика затрепетали, но он не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только что проснулся после долгого кошмара, так ярко в его сознании стоял запах смерти и павших тел. От этого в голове пульсировало, а в горле пересохло.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болело и саднило, словно он пробежал двадцатикилометровую дистанцию, что, честно говоря, он делал и раньше, хотя и не мог сказать, что ему это нравилось.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пошевелился, почувствовав, как солнечные лучи коснулись его век, когда юношеский голос рядом с ним убеждал его проснуться.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открылись ледяные голубые глаза, в которых отразилось изумление.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решил, что видит сон, и безучастно уставился на открывшуюся перед ним сцену.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встретило очаровательное лицо с такой внешностью, которая заставила бы визжать целую ораву девушек. Глубокие, бездонные изумрудные глаза и распущенные черные пряди волос, обрамляющие четкие черты лица. Два пятна в уголках его кошачьих глаз казались драматичными, но в то же время сливались с его красотой.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почти смертельно бледным, хотя это придавало ему загадочную, неземную ауру, а его губы были насыщенного красного цвета и постоянно хмурились.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фактор красоты в данный момент не стоял на первом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Сорен?» – позвал красивый подросток, нахмурившись.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ошеломленно моргнул. Он все еще был немного утомлен, качаясь из стороны в сторону, когда сомневался в своем слухе. Все вокруг словно закружилось, расплываясь в его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расширил глаза, взгляд слегка 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Юношеский, надменный, но хриплый голос принадлежал не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возможность того, что у него пересохло в горле, как это часто бывало в такие моменты, была вполне реальной, это было маловероятно. Голос не мог так сильно измениться, независимо от причин.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Вы в порядке?»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стоящего перед ним юношу, сведя брови вместе, когда почувствовал слабую пульсацию в затылке. Казалось, что это похмелье, но такое было невозможно - он не пил уже много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невозможно...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меня зовут?»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перед ним нахмурился. Странный вопрос, но его хозяин всегда был странным, особенно после пьяного пробуждения. Мальчик странно посмотрел на него, прежде чем ответить вежливым тоном,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«Сорен Розенбаум».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Розенбаум... имя казалось смутно знакомым, но трудно было сказать, откуда. Скорее всего, оно было погребено под горами воспоминаний, перетасованных в его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«Мм...», – он опустил глаза, рассматривая бледные, тонкие пальцы без мозолей. Они явно принадлежали кому-то обеспеченному и благоустроенному - а он к таковым не относился.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подросток назвал его «ваше высочество».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имя и не было достаточным подтверждением, то титул уж точно. Неважно, как далеко он забрался бы в свою родословную, он сомневался, что там найдется кто-то королевской крови. Хотя дворянство было чем-то давно исчезнувшим в этом разрушенном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где он был?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тем, что находится не в своем теле - в конце концов, он отчетливо помнил утомительное ощущение смерти. Оставалось только смириться с нынешним положением.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своем прежнем мире он старался не думать: сначала нужно было разобраться со многим.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 том, что если он принц, то почему сидит на холодном, пыльном дубовом полу разрушенного дома, усеянного дырами?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этот подросток говорил так спокойно, несмотря на сложившуюся ситуацию?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Розенбаум...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Розенбаум...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зажглась лампочка.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 ли это самый глупый пятый принц из того романа, который заставил его прочитать знакомый?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возражал против чтения, тем более что в это время нечем было заняться, а это был особенно интересный роман. У этой истории было простое и забавное изложение, но сама история была гораздо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мир трансмигрирующего].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рассказывалась трагическая история Рафаэля Хана, человека, который был вынужден прожить несколько жизней и наблюдать за крушением мира. В романе он попал в другой мир, уставший и раздраженный повторяющейся реальностью.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очерствел. Потерявшись в блужданиях своего отчаяния, подающий надежды главный герой погрузился в затягивающую тьму.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через что прошел главный герой, если собрать все трагедии из двадцати разных романов, все равно не хватит, чтобы описать то, через что он прошел.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героем, который не смог никого спасти.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Сорена на мгновение потускнели, прежде чем он продолжил размышления.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сдался и впал в депрессию, которую обычные средства не могли излечить. Начиная от предательства и заканчивая наблюдением за смертью своих товарищей, он привык ко всему этому. Он настолько оцепенел, что перестал искать дружбы, полагая, что они либо предадут его, либо окажутся слишком слабыми, чтобы выжить.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романе для него все начало меняться к лучшему. По крайней мере, по сравнению с тем, как он наблюдал конец света сотни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снова не предал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последовала смерть нескольких его товарищей.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отсутствовало достаточное количество страниц, поэтому Сорен не знал, чем все закончится. Если учесть, что это был его последний мир, но трагедия продолжала преследовать его, он мог только предположить, что в конце все погибнут.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внезапного негативного поворота должно было быть достаточно, чтобы заставить его прекратить чтение - он никогда не был большим поклонником плохих концов. Но то, как происходили внезапные предательства, детали мира и описание эмоций, которые делали его таким ярким, Сорен наслаждался этими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апокалипсиса, когда разум онемел и устал, именно такие захватывающие истории могли поддержать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хорошо запомнил эти отрывки.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очнулся в лесу в глуши. Однако, пройдя бесконечное количество времени и не видя конца, он понял, что что-то не так. Из этого леса не было выхода.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это был «Лес начала и конца».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лес соединяет все и везде, и нигде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него можно было только в том случае, если в голове было четкое и ясное место. Возможно, это звучит просто, но на самом деле это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люди могли представить в голове смутный образ, но лес требовал деталей и ясности. Из-за сложностей было разослано предупреждение, и лес стал запретной землей.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человек не желал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Рафаэль нашел выход с помощью подростка.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он нашел выход?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в задумчивости облизал губы. Эта сцена произошла в самом начале, и она также представила взрывную силу главного героя и его низкую терпимость к людям. Было бы странно, если бы он 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[Бесконечный взгляд Рафаэля прошелся по бескрайнему лесу и остановился на изможденном заброшенном доме, который выглядел довольно странно посреди пустоши.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идти было некуда, он подошел к двери, ощущая присутствие двух людей - нет, одного живого и одного мертвого. Его темные глаза настороженно сузились, хотя в его выражении был намек на беззаботность.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вошел прогулочным шагом и захлопнул дверь].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прогулочным шагом.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перечитал предложение несколько раз, оглядываясь назад и вперед на разительный контраст между «прогулочным шагом» и «захлопнул».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главный герой был довольно противоречивым персонажем.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жестокими и грубыми, не оставляющими места для оправданий, но в то же время они были беспечными и безразличными к опасности. Он не был глупцом - просто его сила могла соперничать с большинством угроз без необходимости прибегать к хитростям.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то обнаружил труп и равнодушного подростка, стоящего рядом с трупом.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Любопытно, что стоило ему войти, как на него тут же напал подросток. Битва была описана в половине главы, доказывая силу главного героя и скрытые способности подростка.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боя Рафаэль спросил подростка: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труп - твоя семья?».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ответил подросток без выражения, в его глазах читался оттенок презрения, – это глупый ублюдок, которому лучше умереть. Жаль только, что он так быстро умер».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пронизаны раздражением и отвращением, от простого на вид подростка исходило острое убийственное намерение.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Рафаэля мало заботила манера поведения, и он использовал труп, чтобы научить подростка способам «сбросить гнев», которые включали в себя сдирание кожи с трупа, разрезание его на части 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не хотел продолжать 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был слабый желудок, но этот труп принадлежал пятому принцу королевства, Сорену Розенбауму. Который по совместительству был владельцем тела, в котором он сейчас находился.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умру?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был одним из сильнейших, но сейчас он обитал в теле испорченного, слабого и ненавистного принца, которого можно было назвать никчемным. Сорен предпочитал узнать кого-то получше, прежде чем судить, но этот принц действительно был ни на что не годен.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деньги из королевской казны бездумно, устраивать драки с горожанами, злоупотреблять своей властью, флиртуя с девушками, даже если они не были заинтересованы... можно было бы составить целый список.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одно из этих преступлений не относилось к нынешнему Сорену. Очевидно, это было очень несправедливо.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понадобилось перерождаться? Я уже умер, а теперь что за ерунда?» – в сердцах пожаловался он, прислонившись к деревянной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поднял глаза на подростка, который смотрел на него без всяких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был не совсем доволен таким поворотом событий, вспомнив, что хозяин тела вчера вечером был пьян, накачан наркотиками, а затем убит в этом заброшенном доме, куда никто не мог войти.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вспомнить, кто был преступником, или как они вошли в лес, будучи уверенными, что смогут скрыться.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этот подросток следовал за ним все это время, не вмешиваясь, молча наблюдая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http://bllate.org/book/14268/1262172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