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тут же изменил свое мнение: "Конечно, конечно,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посмотрел на свой стол и, вспомнив о пачке нотных записей песен, хранящихся в ящике, задумал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открыл ящик, вынул оттуда большую папку с документами и с уважением протянул ее Синь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"Нань-шао, это все очень хорошие демо-записи песен, я изначально хотел оставить их для следующего альбома High Fire, но раз уж ты пришел и просишь, то, конечно, я сначала должен угодить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взял папку, открыл ее, взглянул на ноты первой песни и все понял. Он так и знал, что эта хитрая лиса не может быть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сделал вид, что внимательно просматривает несколько листов, затем нетерпеливо отвлекся, достав телефон, чтобы немного поиграть, а положив телефон обратно в карман, продолжил изучать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все это время сидел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Синь Нань разгневался и швырнул все ноты в лицо Ху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спокойно сидел, но внезапно полученная пощечина вызвала у него ярость. Он тоже был вспыльчивым человеком,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уже хотел было взорваться, но ледяная усмешка Синь Наня заставила его вздрогнуть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Ху, ты находишь свое нынешнее положение слишком комфортным?"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"Ч-что…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сказал, что эти песни изначально предназначались для High Fire,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"Д-да… верно", — Ху Янь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просто прекрасно! Похоже, ты хочешь уничтожить High Fire, уничтожить Синь 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Синь Нань произнес эти слова, как Ху Янь тут же запаниковал: "Нань-шао, ты слишком груб! Как ты можешь вешать на меня такую ​​​​ответственность, не разобравшись?"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поднял с разбросанные по столу листы нот и по одному разложил их перед ним, приговаривая: "Эта песня «Сумасшедшая любовь» в припеве почти идентична песне «Bad Girl» американской певицы Лили Смит. А эта «За окном небо» имеет поразительное сходство в мелодии с «Среди звезд» японского певца Утаро Мино. А еще эта..."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раскладывал ноты одну за другой, и с каждой песней он указывал на плагиат. Лицо Ху Яня менялось вместе с его движениями и словами: от красного к белому, затем к зеленому, фиолетовому и, наконец, к черному, настолько темному, что казалось, сейчас он лопнет. Он не знал, что Синь Нань разбирался в нотах, и более того знал непопулярные песни. Те, кто осмеливался на плагиат, естественно, копировали не очень известные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Синь Нань аккуратно сложил ноты обратно в папку и, слегка улыбнувшись, сказал: "Все эти песни, которые ты приготовил для High Fire, являются плагиатом. Если бы они действительно вошли в их альбом, то даже если по факту виноваты были бы не они, это все равно повлияло бы на их репутацию и будущее. Хейтеры просто не оставили бы это, и тогда ты бы стал главным преступником".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Яня будто молнией ударило, в голове было пусто, он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Нань, опираясь руками о стол, смотрел на него с ухмылкой, ожидая, когда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смог достичь своего нынешнего положения, разумеется, обладая некоторой способностью адаптироваться к ситуации. Вскоре он пришел в себя, вскочил на ноги с красным лицом и толстой шеей, и сердито посмотрел на Синь Наня:  "Нань-шао, не надо клеветать!"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спокойно наблюдал за его разъяренным и растерянным видом, и невозмутимо произнес: "Звуковые дорожки можно сравнить, и люди, ответственные за проверку, вероятно, также знают, что эти песни - плагиат".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Синь Нань слушал музыку разных стран, известную или нет, он слушал все, до чего мог добраться, и после перерождения не отказался от этой привычки, поэтому, естественно, сразу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либо ты некомпетентен, либо намеренно пытался подставить самую прибыльную сейчас группу Синь Ю, чтобы очернить имидж компании, — Синь Нань пожал плечами. — Ну же, говори! Как ты собираешься все уладить?"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улаживать? — Ху Янь выхватил у Синь Наня большую папку с документами, все еще упрямясь. — И что с того? Что, если я специально дал тебе эти сплагиаченные песни? Иди к главе компании и жалуйся! Посмотрим, поверит он тебе или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слегка улыбнулся и неторопливо достал телефон из кармана, нажал кнопку завершения записи, а затем сохранил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телефона Ху Яню и, увидев, как на его лице исчезает высокомерное выражение,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ты решил, как будешь решать эту проблему? Даже если мой дядя захочет защитить тебя, как только я опубликую эту запись в сети, фанаты High Fire набросятся на тебя и разорвут на 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задрожал, по его спине пробежал холодок. "Маленькие искорки", фанаты High Fire, были известны своей способностью к скандалам, дракам и неистовой защите своих кумиров. В прошлый раз одна второсортная актриса захотела пропиариться за счет Юань Лая, лидера High Fire, так «Маленькие искорки» заблокировали ее в аэропорту, исцарапали ей лицо и сломали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"Маленькие искорки", скорее "Огромный пожар"!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Ху Янь говорил ранее, было лишь предлогом, чтобы обмануть Синь Наня, "Маленьких искорок" это не волновало. Любой, кто хотел навредить их "братьям", становился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Янь, быстро сообразив, попытался выхватить телефон у Синь Наня, но тот уже успел убрать его в нагрудный карман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Ху, как такой глупый человек, как ты, смог подняться на такую ​​​​высокую должность? Я снова и снова давал тебе шанс, но ты каждый раз ведешь себя так неразумно..."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 Янь, наконец, поумнел. Он понял смысл слов Синь Наня. Он поспешно поднялся со своего места, низко поклонился и очень почтительно извинился перед Синь Нанем: "Нань-шао, мне очень жаль, я был глупцом, теперь я понял свою ошибку. Пожалуйста, дай мне еще один шанс! Умоляю!"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кланялся с таким видом, словно был готов упасть на колени, если Синь Нань не согласится. Неизвестно, что это было: изворотливость или рабская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протянул руку, Ху Янь заколебался, а затем передал ему большую папку с документами, которую все это время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похлопал по папке и сказал: "На самом деле, я не такой уж и плохой человек. Если бы ты с самого начала хорошо работал, то всех этих неприятностей бы не было. Вместо того чтобы тратить силы на то, чтобы ставить мне палки в колеса, лучше делай свою работу как следует. Даже мой дядя согласился выпустить альбом для Q&amp;amp;P, кого ты пытаешься остановить?"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 все еще льстиво улыбался, но уже принял слова Синь Наня близко к сердцу. Вместо того чтобы заниматься неблагодарным делом и раздражать этого "тихоню", лучше помочь ему с выпуском этого альбома и получить побольше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да, Нань-шао, я действительно осознал свою ошибку. Обещаю, что больше никогда не буду хитрить и создавать тебе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 улыбкой поднялся и уже собирался уходить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Янь хотел было окликнуть его, но услышал: "Эти вещи я оставляю себе в качестве доказательства, а ты до завтрашнего полудня выберешь песни, которые я запросил, и лично доставишь их в зал для репетиций Q&amp;amp;P".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"Нань-шао, почему ты мне не доверяешь?"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Ху, а с чего бы мне тебе доверять?"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человеком, Синь Нань непринужденно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прекрасно понимал важность межличностных отношений в индустрии развлечений, поэтому еще несколько дней назад договорился с несколькими менеджерами компании, чтобы отвести Q&amp;amp;P на знакомство с некоторыми старшими группами. За последние два года Синь Ю не выпускала новых групп, поэтому Q&amp;amp;P была самой младшей группой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менеджеры смотрели на Синь Наня свысока, но визит не нес никакой угрозы их интересам, поэтому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выступлений и рекламных акций, а также того, что их обычный доход не мог покрыть расходы на косметику, участницы Q&amp;amp;P уже давно привыкли обходиться без макияжа. И на этот раз, отправляясь на встречу со старшими коллегами, они снова решили не краситься, ведь так, без макияжа, они выглядят менее агрессивно и больше нравятся старшим, особенно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Этикету Q&amp;amp;P учили еще со времен стажировки, поэтому Синь Наню не нужно было им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отправились к High Fire, которые готовились к своему возвращению. По правилам, им следовало сначала навестить Stars, самую старшую группу, но, к счастью, Stars сегодня отправились на внеплановое коммерческое выступление и  их не было в компании, поэтому пришлось отложить визит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возраст участников High Fire сейчас составлял двадцать четыре года, они были еще молоды, но, дебютировав шесть лет назад, уже считались старшими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Q&amp;amp;P подошли к репетиционной High Fire, они выстроились в ряд и дружно поприветствовали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High Fire были очень рады видеть этих красивых и послушных младших сестренок. У них и раньше было желание позаботиться об этих девочках, но менеджеры не разрешали 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очень дружелюбно поприветствовали друг друга, мило поболтали о тренировках, сделали совместные фотографии, и постепенно между ними возникли общие темы для разговоров и чувство семейной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High Fire, они отправились к Angelia.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женскими группами одной и той же компании, они, естественно, в какой-то степени конкурировали, но участницы Angelia не воспринимали этих младших сестер как угрозу, поскольку ресурсы Q&amp;amp;P были отделены от ресурсов других групп компании. Точнее, все ресурсы Q&amp;amp;P поступали от Синь Наня, в то время как другие группы или артисты получали ресурсы через собственные связи и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Angelia была большой группой, состоящей из двенадцати человек, поэтому, когда несколько "пресных" участниц Q&amp;amp;P окружили ярко одетые и накрашенные старшие коллеги, они были похожи на пятерых невинных ягнят, попавших в стаю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девушками, им было о чем поговорить, и они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младшие, Нин-нин и И Кэ, со своей естественной миловидностью и невинностью, пробудили в участницах Angelia материнские и сестринские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обменявшись контактами и сделав совместные фотографии, Синь Нань повел их знакомиться с D 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up — мужская группа, дебютировавшая всего на полгода раньше Q&amp;amp;P, но уже ставшая очень популярной. На самом деле, за исключением Q&amp;amp;P, которых считали "брошенными детьми", все группы Синь Ю пользовались большим успехом. High Fire даже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участники D up были примерно одного возраста с Q&amp;amp;P, их трое менеджеров зорко следили за ними, опасаясь, что кто-то из них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всех старших коллег, Джи Чуки не смогла сдержать своего восхищения, которое разделяли все участницы: "После стольких лет после дебюта я наконец-то почувствовала семейную любовь в Синь 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