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не сдержал смешка. Заметив удивленный и смущенный взгляд Конг Ван Чжу, он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прощения, не удержался".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"Нань… — Конг Ван Чжу снова заговорила своим нежным, слащавым голосом, глядя на него красивыми миндалевидными глазами, затуманенными приближающимися слезами. Из глаз вот-вот должны были скатиться сверкающие капельки, ее плечи мелко дрожали, словно от легкого дуновения ветерка. — Нань, мое сердце принадлежит только тебе, как ты можешь так несерьезно смеяться надо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неужели?"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Конг все еще считала Синь Наня глупым, недалеким толстяком, которым она могла легко манипулировать, поэтому не придала особого значения его слегка насмешливому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люблю тебя. Мы столько лет вместе, неужели ты до сих пор не понял моих чувств? Мы начали встречаться еще в старшей школе, и хотя потом расстались из-за выпускных экзаменов, мы преодолели все трудности и снова сошлись!"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лениво откинулся на спинку стула, его пиджак помялся от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точно! В старшей школе ты была первой красавицей, но ты пренебрегла всеми слухами и сплетнями, чтобы быть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Конг все еще играла легкая улыбка, но под столом ее пальцы вцепились в скатерть,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бизнес отца Конг Ван Чжу прогорел. Он не только обанкротился, но и остался по уши в долгах. Жизнь семьи из четырех человек превратилась в кошмар. В отчаянии Конг согласилась на ухаживания богатого наследника Синь Наня, чтобы тот помог ее отцу расплатиться с долгами. Она также получила от него деньги, чтобы начать небольшой бизнес и поддержать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она была не только красавицей, но и отличницей. Юная девушка обладала обостренным чувством собственного достоинства и гордостью. Стать девушкой Синь Наня было для нее унижением, словно на нее поставили клеймо. Те дни были для нее невероятно тяжелыми и полными внутренних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дела ее семьи пошли на лад, жизнь наладилась, к тому же своими собственными усилиями она поступила на финансовый факультет одного из лучших университетов Шанхая. Будущее рисовалось в радужном свете. Чувство собственного достоинства взяло верх, и она сама предложила Синь Наню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Синь Наня не было недостатка в девушках, и Конг Ван Чжу была для него скорее обузой. Поэтому расставание прошло легко и безболезненно. Более того, он даже дал ей немного денег. Именно тогда и зародилась традиция отступных.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Конг уже привыкла к роскошной жизни, которую вела с Синь Нанем. Ее семья, в лучшем случае, принадлежала к среднему классу и должна была содержать ее младшего брата, поэтому у них не было возможности оплачивать ее непомерные расходы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начать жить в роскоши, но трудно от нее отказаться. Конг Ван Чжу сорила деньгами, не желая заниматься тяжелой работой, и постепенно в ее семье стали упрекать ее в том, что она упустила такого богатого и перспективного жениха, как Синь Нань. После долгих раздумий Конг, заливаясь слезами, отправилась к Синь Наню и стала умолять его возобновить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напором ее слез, истерик и угроз покончить с собой, Синь Нань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Синь Нанем она жила припеваючи, в ее сердце всегда сидела заноза. Эта девушка, желавшая быть лучше других, страдала от собственных комплексов. Она была ходячим противоречием.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"Нань, я действительно люблю тебя. Я знаю, что ты до сих пор сердишься на меня за то, что я рассталась с тобой, но тогда у меня не было другого выбора. Я поступила в университет в Шанхае, а ты — только в какой-то третьесортный университет в Пекине, и нам пришлось бы жить в разных городах. Это было бы очень тяжело, поэтому я и решила расстаться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Ван Чжу знала, что Синь Нань падок на лесть и любит, когда его женщины образованы и имеют ученую степень. Каждый раз, когда они ссорились, стоило ей упомянуть о своем образовании, как Синь Нань становился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да! Действительно, безвыходная ситуация!" — с легкой небрежностью протянул Синь Нань, но в душе ему не терпелось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"Поэтому, Нань, может быть, ты доверишь мне управление своими активами?" — промурлыкала Кун Ваньчжу, слегка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"Но…" — Синь Нань опустил голову и сделал многозначительную паузу, чтобы раззадорить нетерпеливую Кун Ваньчжу.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что, 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мы ведь встретились, чтобы расстаться", — спокойно произнес Синь Нань, с интересом глядя на нее своими глубокими, как озера, глазами, словно на забавную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Притворная улыбка на лице Конг моментально испарилась. Если бы Синь Нань не напомнил ей, она бы и вовсе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сменив гнев на милость, она снова надела маску несчастной жертвы, ее красивые глаза наполнились слезами, словно ее только что жестоко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"Нань, может быть, мы не будем расставаться? Я не смогу без тебя жить, я просто умру. Я больше никогда не хочу возвращаться к той жизни, что была у меня без тебя. Я так сильно тебя люблю, что даже отказалась от магистратуры ради того, чтобы быть с тобой. Ты не можешь так поступить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тихонько вздохнул. Почему-то теперь и ее несостоявшаяся магистратура — тоже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"Насколько я помню, ты просто не поступила".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Конг Ван Чжу начала учиться в университете, она, то ли из-за того, что оставила строгую учебную атмосферу старшей школы, то ли из-за того, что поддалась свободному духу университета, стала уделять больше времени развлечениям и удовольствиям, чем учебе, и ее успеваемость постепенно снижалась. Хотя она иногда и заглядывала в библиотеку, ее оценки становились все более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становится посредственностью, ему очень трудно вернуться на вершину, и с ее университетскими оценками произошло то же самое. Тем более что с появлением у нее "банкомата" в лице Синь Наня у нее отпала необходимость бороться за стипендию, а значит, пропал еще один стимул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университета, имея такие низкие оценки, она не могла рассчитывать на поступление в магистратуру, и в итоге ее образование ограничилось степенью бакалавра.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по нежному, белоснежному лицу Конг скатилась слеза. Она с достоинством сохраняла последний проблеск гордости, высоко подняв голову и упрямо отвернувшись, словно пытаясь скрыть от Синь Наня свои слезы. Ее красивая шея была обнажена, хрупкое тело слегка дрожало, словно одинокий цветок лотоса на осеннем ветру, не выдерживающий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Синь Нань не поддавался на ее уловки. С выражением лица "Тебе прямая дорога в шоу "Королева драмы" он сделал глоток красного вина и спокойно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голова Конг затекла от неудобного положения, а Синь Нань так ничего и не сказал. В неловком молчании она повернула голову обратно. Девушка опустила глаза, изображая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услышала голос Синь Наня: "Цэци, почему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увидела, как Синь Нань с энтузиазмом направляется к двум людям у входа, дружелюбно приглашая их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 другом пришли пообедать. Если ты не возражаешь, мы можем составить тебе компанию", — Ся Цэци не удержался и потрепал Синь Наня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дней, что они не виделись, он еще немного похудел, и теперь идеально сидящий костюм выгодно подчеркивал его стройную фигуру. Его черты лица стали более выразительными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смущенно дернул головой и, увидев иностранца рядом с Ся Цэци, поздоровался с ним по-английски: "Здравствуйте!"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 стуле Конг Ван Чжу, естественно, тоже заметила иностранца, и ее лицо мгновенно побледнело.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подвел мужчин к своему столику и попросил официанта принести еще два стула. В этот момент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Красавец-англичанин по имени Билл подошел прямо к оцепеневшей Конг, обнял ее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моя дорогая, я наконец-то нашел тебя, я так скучал! Мы так сильно любим друг друга, мы дали клятву перед Господом, почему же ты вдруг ушла?"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неловко посмотрел на растерянную девушку, а затем на Цэци. Неужели ему наставили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Цэци, почувствовав на себе его взгляд, повернулся и одарил его обворожительной улыбкой. Его глаза сияли, как звезды в темном небе, а взгляд был мягким,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совпадение, не правда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отвел взгляд и, чтобы скрыть смущение, кашлянул,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покраснела до корней волос и закричала: "Нань, послушай, я все объясню, у меня с ним ничего нет, я его не знаю!"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вернулся на свое место, приложил указательный палец к губам и произнес: "Мы находимся в ресторане, помни о правилах приличия, не кричи".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Цэци сел на стул, который официант поставил рядом с Синь Нанем, и с нескрываемым удовольствием наблюдал за разворачивающейся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не понимал по-китайски, поэтому не знал, что говорит Конг Ван Чжу. Он видел только, как она пытается вырваться. Билл подумал, что она сердится,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"Чжу, пожалуйста, не сердись на меня. С тех пор как ты ушла, я ни на секунду не переставал думать о тебе, я скучаю по твоей улыбке, твоим губам, твоему голосу, твоему телу, по всем тем счастливым моментам, что мы провели вместе. Я скучаю по твоим ласкам в моих объятиях, я даже скучаю по родинке у тебя на ягодице".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в отчаянии пыталась вырваться. Она молилась, чтобы Синь Нань не понимал по-английски, тогда у нее еще был шанс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ее ужасу, Синь Нань не только все понял, но и отчетливо услышал последнюю фразу Билла. Он поперхнулся вином, и Ся Цэци, нахмурившись, с досадой протянул ему салфетку, чтобы тот вытер капли вина с подбородка. Когда взгляд Ся Цэци снова упал на Конг Ван Чжу, в его темных, как ночное море, глазах мелькнула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Нань, видя необычное поведение Ся Цэци, почувствовал укол вины, но он ведь ни в чем не виноват! Он не мог же рассказать ему, что все это было не с ним, что даже воспоминание о родинке было ему кем-то внушено?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Билл закончил свою пламенную речь, Конг была совершенно разбита. Она посмотрела на сидящего напротив Синь Наня, который смотрел на нее с ухмылкой, и попыталась что-то объяснить, но поняла, что все слова сейчас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был художником-ловеласом, с которым она познакомилась во время поездки за границу. Она чувствовала себя одиноко и хотела новых ощущений, поэтому решила закрутить с ним легкий роман. К ее несчастью, этот горе-любовник последовал за ней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http://bllate.org/book/14266/1261985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