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Грузчики перевезли вещи участниц Q&amp;amp;P в их новую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девушки вошли внутрь, то были поражены просторным и светлым помещением, оформленным в розовых тонах в стиле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двухэтажная квартира, похожая на сказочный дворец принцессы. Стены были выкрашены в розовый цвет, с потолка свисали изящные хрустальные люстры, а дверные проемы были выполнены в виде арок. Окна были занавешены светло-розовыми кружевными шторами, а на полу у панорамных окон в гостиной стояли стеклянные вазы с водными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была в европейском стиле, а на диване лежали большие плюшевые игрушки и подушки с изображением диснеевских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Винтовая лестница, соединявшая первый и второй этажи, была сделана из дерева, выкрашенного в белый цвет с золотыми вставками. На ступенях лежали коврики с вышивкой, а перила были украшены изящной резьбой. В коридоре и у лестницы на стенах висели настенные светильники разных форм, но в едином европейском ретро-стиле.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стояли в дверях, ошеломленно глядя на Синь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это ты все придумал?" – недоуменно спросила 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выбрал стиль оформления, а дизайн разрабатывала компания.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нравится!" – поспешно закивала И Кэ. По сравнению с их общежитием здесь был просто рай! Вот только вкус у Нань Гэ был немного простоват.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Сяомин, который помогал заносить вещи, тоже с удивлением разглядывал квартиру, оформленную в стиле принцессы. Неужели это новый дом группы? Да Нань Гэ так дочку родную не баловал бы! Интересно, что бы сказали те сплетники из компании, которые утверждали, что Нань Гэ издевается над Q&amp;amp;P? Одна только люстра на потолке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"Пойдемте, я вам все покажу. В шкафу для обуви лежат тапочки. И постарайтесь не пачкать пол, ведь вам же его и мыть", – сказал Синь Нань, переобуваясь.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спальни на втором этаже, а на первом – гостиная, кухня, балкон, ванная комната и зал для репетиций", – сказал он, ведя девушек вглубь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открыл одну из дверей и пригласил их войти. В комнате почти не было мебели, только два льняных полотна закрывали одну из стен, а у двух других стояли станки для растяжки.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раздвинул полотна, открыв зеркальную стену. По обе стороны от зеркала располагалось звуковое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 можете репетировать здесь, не нужно мотаться по ночам в компанию. Здесь хорошая звукоизоляция, так что не бойтесь, что громкая музыка будет мешать соседям, – сказал он, указывая на пол у окна. – Чуть позже я куплю пять беговых дорожек, чтобы вы могли петь во время пробежки. Это поможет вам не сбиваться с дыхания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как будто попали в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провел их на кухню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достаточно еды на неделю. Кто-нибудь из вас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я умею", – подняла руку Джи Чуки.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постарайся готовить здоровую пищу с низким содержанием жира и соли.  В компанию вам будут ежедневно доставлять обеды, но сюда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отвел их на второй этаж, чтобы показать спальни. В спальнях уже стояла мебель – вся в розовых тонах. Комнаты были большими, с хрустальными люстрами и вместительными шкафами.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трех спален, на втором этаже была еще одна маленькая комната, переоборудованная под гардеробную. Сейчас гардеробная была заполнена новой одеждой. Синь Нань не стал покупать им вещи дорогих брендов, а выбрал практичную и стильную одежду менее известных, но качественных 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связку ключей: "Вот, держите, по одному ключу на каждую. Три спальни – как хотите, так и распределяйте. Я уже выбрал главную песню для вашего возвращения, и у меня есть еще две нежные лирические песни. Как только я свяжусь с компанией по поводу музыкального продюсера для вашего альбома, я сразу же отправлю вам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возвращении, глаза участниц Q&amp;amp;P загорелись. Уход из группы бывшей участницы уже не казался им таким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решил, что на сегодня им информации достаточно. Он попрощался, велев им хорошенько отдохнуть и разложить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Джи Чуки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а можно нам завести щенка? Просто, мы давно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Главное, чтобы вы заботились и не забывали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а ты не мог бы помочь нам выбрать щенка? Мы не знаем, где их можно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я выберу и завтра привезу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спустился в гараж, ему посигналили фарами. Он прищурился, пытаясь разглядеть,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высокий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Нань", – Ся Цэци всегда широко улыбался, когда видел Синь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встреча! Ты тоже живешь в этом комплексе?" – Синь Нань подошел к нему, улыбаясь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Ся Цэци. На самом деле это была не случайность. Как только он узнал, что Синь Нань купил квартиру в этом доме, то сразу же купил квартиру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на каком этаже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не живу, это новое общежитие моей женской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Ся Цэци на секунду дрогнула,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живешь здесь, не мог бы ты присматривать за ними? Я живу довольно далеко и не могу часто их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с улыбкой согласился, хотя в душе у него все кричало: "Я не хочу присматривать за ними, я хочу присматривать за тобой!" Жаль, что он не мог сказать этого вслух, иначе мог бы и вовсе лишиться 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тебе куда? Давай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посмотрел на микроавтобус, который стоял неподалеку, и подумал, что так и правда будет удобнее, не придется гонять Ван Сяомина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подожди секунду, я скажу водителю, чтобы он 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кивнул, а когда Синь Нань отвернулся,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сел на пассажирское сиденье, Ся Цэци быстро, но галантно пристегнул его ремнем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Синь Нань сильно похудел, от этого движения их тела соприкоснулись. Синь Нань замер, чувствуя, как яркий, свежий аромат Ся Цэци щекочет ему ноздри. Где-то в глубине души у него зашевелилось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 Цэци не смотрел так пристально на серый ремень безопасности, Синь Нань, пожалуй, оттолкнул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Пристегнув его, Ся Цэци сел на свое место, с серьезным видом пристегнулся сам и, глядя прямо перед собой,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посмотрел на его бесстрастное лицо, пытаясь подавить странное чувство, охватившее его. Может быть, он просто хорошо воспитан? Подумаешь, пристегнул!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еще немного полюбовался безупречным профилем Ся Цэци – его точеным носом, изящным подбородком, полными губами, высоким лбом и идеальной линией роста волос, – и пробормотал: "Какой же он красивый". В голове у него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"Цэци, ты не мог бы оказать мне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на все, если это не противоречило его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помог Q&amp;amp;P с их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исполнил главную мужскую роль в их новом клипе.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красный свет. Ся Цэци спокойно остановился, повернулся к Синь Наню и заглянул ему в глаза. Глубокие, как море, глаза Синь Наня светились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 жадно смотрел в эти глаза, а потом, чувствуя, что больше не может сдерживаться, отвернулся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Скажи, когда освободить время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твой должник. Не волнуйся, в клипе не будет много романтических сцен", – сказал он, помня о том, что у Ся Цэци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кивнул и украдкой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заехали в зоомагазин под названием «Ан-Ан».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без труда выбрал здорового, дружелюбного, но не слишком активного щенка породы шпиц. В прошлой жизни двое из его подопечных были владельцами домашних животных – кто-то держал кошку, кто-то – собаку, – поэтому Синь Нань кое-что смыслил в выборе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заметив, что Синь Нань выбрал белого щенка,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решил завести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для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слегка нахмурился, но тут 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добр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хочешь и себе завести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склонил голову набок, обдумывая его предложение,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польщенный тем, что Синь Нань прислушивается к его мнению, радостно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породу ты хочешь? Может быть, корги?"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рассмеялся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догадался? Ты читаешь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Синь Наня о том, что он читает его мысли, заставили Ся Цэци встрепенуться. Счастливый, он помог ему выбрать щенка корги.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рассчитывались, продавщицы, узнавшие Ся Цэци, покраснели и попросили у него автограф и разрешения сфотографироваться. Не каждый день выпадает шанс увидеть Ся Цэци таким улыбчивым и доброжелательным. Грех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согласился дать автограф, но от совместного фото отказался и вежливо попросил удалить сделанные тайком снимки. Девушки, конечно, немного расстроились, но все равно остались довольны. Один только автограф Ся Цэци стоил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подвез Синь Наня до дома. Он впервые был у него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живешь один?" – спросил Ся Цэци, принимая из рук Синь Наня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знал, что раньше у Синь Наня было много девушек, но потом он внезапно со всеми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повертел в руках изящную кофейную чашку, размышляя о единственной девушке Синь Наня – Конг Ван Чжу. Он просмотрел ее досье: ничего особенного. Как же ей удалось заставить Синь Наня бросить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