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Цэци пригласил Синь Наня в фешенебельный ресторан западной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 такого уровня неуместно надевать повседневную спортивную одежду. У Синь Наня не было выбора, пришлось сшить на заказ новый костюм.Когда он переодевался, то немного пожаловался сам себе: "К счастью, я сильно похудел, иначе, если бы я надел такой костюм раньше, то выглядел бы нелепо".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Синь Нань подъехал, он отдал ключ молодому парню у двери и вошел в ресторан. Он назвал свое имя, и официант подвел его к столику, за которым сидел Ся Цэци.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в ресторане было теплым, ресторан был залит мягким желтым светом, стеклянные бусины на люстре и витрине мягко покачивались, и отражающиеся в них лучи солнца слепили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Цэци сидел за столом, сложив руки, словно размышляя, опустив глаза, и его длинные ресницы отбрасывали небольшую тень. Свет мягко освещал его острые и тонкие черты лица, добавляя им немного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Наня засияли глаза из-за этой красоты, и он не мог не восхититься: Ся Цэци действительно большая звезда, у него есть харизма и красивая внешность. Неудивительно, что он так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поприветствовал его: "Извини, Цэци, я опоздал".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Цэци поднял глаза и увидел Синь Наня, который сильно похудел, и в его глазах было удивление. Он застыл на некоторое время и подождал, пока Синь Нань сядет.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это я пришел пораньше".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Синь Нань сел, тот все еще смотрел прямо на него. Он чувствовал себя немного неестественно. Нань коснулся своего лица, которое уже не было таким округлым, с насмешкой и сказал: "Не можешь поверить, что это я? Я много работал над своим телом".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Цэци вспомнил, что разглядывать человека невежливо, и смущенно отвел глаза. Его уши слегка покраснели, и он прочистил горло: "Я узнал тебя, я просто удивлен".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улыбнулся и сменил тему: "Ты не выходил на связь полмесяца. Я думал, ты забыл, что позвал меня на ужин!”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прилила к лицу Ся Цэци, и уголки его рта слегка дернулись, как бы говоря: "Как я мог? Я просто хотел полностью вылечиться, а также готовился к возвращению в кино", - он не хотел, чтобы Синь Нань видел его смущенным.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последние полмесяца у Ся Цэци постоянно зудело, и он много раз заходил на страницу с номером телефона Синь Наня, но, подумав немного, решал отложить встречу на время. Каждый раз, когда он случайно вспоминал о Синь Нане, в его сердце возникало странное и особенное чувство. Синь нежный, привлекательный, неотразимый, и Ся даже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выразил понимание, но он неправильно понял посыл Цэци: "Кроме того, господин Цэци, ты известное лицо, твой имидж очень важен!"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Нань, ты не можешь удержаться и поэтому называешь меня господином Цэци, что заставляет меня чувствовать себя странно. Зови меня Ся Цэци!" - выражение лица Ся Цэци было тяжело понять, но в его глазах светилось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и ты зови меня просто по имени", - Синь Нань по-прежнему мягко улыбался, но в его сердце что-то 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 имени его называли только близкие люди, мог ли он назвать Ся Цэци близким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Цэци радостно продолжил: "Договорились, тогда уберем из нашей речи господинов".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улыбнулся и решил просмаковать его имя: “Ся Цэци”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Цэци был ослеплен его улыбкой. Странная радость охватила его сердце. Пока они обедали, он решил украдкой разглядеть Синь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Синь Нань сильно похудел, он по-прежнему уделял много внимания своему питанию, и заказал себе небольшой стейк. Кгода Ся Цэци услышал заказ, то понял, что тот взял небольшую порцию, и хотел убедить его взять еще еды, но передумал. Он понял, что раз Синь Нань похудел, то он прекрасно может сам следить за размером своей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Синь Нань обнаружил, что на него смотрят таким пристальным взглядом, он слегка опустил голову, кашлянул, прочистил горло и спросил: "Ся Цэци, как твоя помощница и водитель?"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Цэци нравилось, когда Синь обращался к нему по имени.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сохранить невозмутимое выражение лица: "Уже лучше, они могут вернуться домой, но им нужно регулярно приходить в больницу для обследований".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будешь делать с этой газетой?"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Цэци медленно открыл принесенное официантом красное вино, налил немного в свой бокал, затем наполовину наполнил бокал Синь Наня и, наконец, дополнил свой. Тон его ответа был по-прежнему спокойным, как будто он говорил что-то очень обыденное: "Их компания обанкротилась".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не сочувствовал им, их сотрудники поступили бесчеловечно, компания должна была заплатить такую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рискну задать еще один вопрос. Не сочти за грубость, - Ся Цэци посмотрел на него, и его тонкие, красивые губы слегка изогнулись красивой дугой. – То, что было опубликовано в той газете...?"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Синь Нань задал этот вопрос, Ся Цэци не собирался скрывать: “Про тайную подружку? Это правда".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знал, что у Ся Цэци все эти годы была тайная подружка. Эту девушку звали Сюй Хуанмо. Она была звездой. Она играла с самого детства. У неё хорошая репутация, и она популярна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тайная подружка осталась тайной, заключается в том, что обе стороны никогда не признавали своих отношений. Слухи об их отношениях периодически вспыхивают в новостях, и время от времени в разных шоу их обсуждают в розовом свете, хотя этот розовый свет в основном создается спецэффектами.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не все равно?" - Ся Цэци удивленно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дернулся. Что это было? Зачем он спросил? Какое ему могло быть дело?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просто немного любопытно", - он умел контролировать себя и сохранил нейтральное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всё Бай Юнь, другая актриса. Так получилось, что в тот день мы снимались в одном и том же месте. Я снимался в рекламе. Она снималась для журнала. Когда я уходил после работы, она внезапно подбежала ко мне и сказала, что менеджер забрал ее машину, так что попросила меня подвезти её. В то время за нами наблюдало много фанатов. Я не смог сопротивляться и просто согласился. Она села в мою машину, но машина только отъехала на небольшое расстояние, когда моя помощница увидела другую машину, стоявшую у обочины. Машина была очень похожа на машину Бай Юнь. Выглянув в окно, я увидел, что ее менеджер курит сигарету, и тогда попросил ее выйти из машины и пересесть. А когда мы заметили папарацци, моя машина снова тронулась с места и разогналась до определенной скорости, и водитель заметил, что что-то не так с рулевым колесом".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 тоже была известной в актерском кругу. Согласно информации, предоставленной сплетником, она актриса, которая привыкла вертеть жопой, привлекая внимание. Они с Сюй Хуанмо особо не похожи и редко когда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же в итоге получилось?"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"Кто-то обвинил меня в аварии, поэтому я лишился многих ролей".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подумал про себя, что сплетни – это ужасно, ведь они могут привести к таким непоправимым последствиям.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Подошло время главного блюда. Маленький стейк, лежавший перед Синь Нанем, готовился всего восемь минут, мясо было нежным, с него даже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Цэци с удовольствием наблюдал, как он ест, и его настроение немного улучшилось. Это действительно был хороший выбор - привести его в этот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поболтали еще минут десять, разговаривая во время еды, и постепенно стали болтать о всякой ерунде, как друзья. Синь Нань больше не обращался к Ся Цэци как к господину. Он чувствовал, что и у Ся Цэци больше не было маски торжественности. Они говорили о ерунде, шутили и вели непринужденную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взял вилку и отрезал кусочек мяса от стейка, а когда положил его в рот, краем глаза заметил знакомую фигуру. Он дважды прожевал, посмотрел туда, и увидел Янь Чжао, одетую в платье с вырезом и на спине, и на груди, которую вел к обеденному столу мужчина лет пятидесяти. Платье идеально подчеркивало фигуру Янь Чжао. Сегодня она также нанесла изысканный макияж, который делал её лицо великолепным и очаровательным. Синь Нань, не мог не вздохнуть, такая внешность действительно будет пользоваться спросом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Цэци проследил за его взглядом и понял, что он знает эту девушку. Он поручил своим людям изучить Синь Наня, поэтому знал, что эта женщина была членом его женской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не так? Разве это не участница твоей группы?”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повернул голову и равнодушно улыбнулся: "Скоро она перестанет ею быть".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Цэци посмотрел на его безразличное выражение лица, на мгновение замолчал и сказал: "С ней владелец компании Линшан, которая занимается недвижимостью".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знаю, и я знаю про явление "любовь на одну ночь", - Синь Нань сделал глоток красного вина, улыбка на его лице осталась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тоже увидела сидящего здесь Синь Наня, на мгновение на ее лице отразилась паника, а очаровательная улыбка застыла, но вскоре вернула бесстрастное выражение лица. В любом случае, в ближайшее время она расстанется с ним, и он скоро перестанет её волновать.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старательно наливала вино этому агенту по недвижимости, сидящему перед ней, и безучастно рассматривала роскошный и изысканный дизайн ресторана. Когда она некоторое время смотрела на Синь Наня, ее взгляд был еще более презрительным. В будущем, когда она разбогатеет, она сможет спокойно бывать в таких местах. Однажды она заставит Синь Наня посмотреть на неё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http://bllate.org/book/14266/1261979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