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утренней зарядки Синь Нань, как обычно, приехал в компанию и зашел в репетиционный зал, чтобы посмотреть на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толкнул стеклянную дверь, он привычно сосчитал про себя: один, два, три, четыре, пять... Одной девушки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Янь Чжао?" — спросил Синь Нань, прерывая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остановились, их руки, которые были подняты, мгновенно опустились. Они склонили головы, как маленькие цыплята, и, медленно двигаясь,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отметил, что у них был вид, будто произошла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ты лидер,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сделала шаг вперед, опустила голову и стиснула зубы, но продолжала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улыбнулся, взял табурет, сел и тихо сказал: "Вы же не думаете, что, если расскажете мне, то предадите её? Я всё равно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продолжали молчать, опустив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усмехнулся,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Чжао вошла в зал, она увидела, что Синь Нань сидит на табурете и смотрит прямо на неё, а остальные участницы группы стоят позади него с опущенными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довольно сложный характер!" - холодно улыбнулся Синь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поняла, что её разоблачили. Она сжала кулаки, её лицо покраснело от злости, и она сердито закричала: "Я делаю это не для себя. Это для всей группы! Чего ты хочешь? Ты хоронишь нашу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долго смотрел на неё уверенно, и когда она уже покрылась холодным потом, радостно сказал: "Это первый раз, когда ты говоришь со мной в таком тоне. Давай поговорим! Чего хочешь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на мгновение замерла, прежде чем заметила Джи Чуки, которая подмигивала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Синь Нань заметил сомнение в глазах Янь Чжао, он повернул голову и взглянул на Джи Чуки. Та испугалась и опустила голову. Он повернулся к Янь Чжао и сказал: "Не вини никого в том, что происходит. Лучше просто скажи правду. Тем более у нас есть контракт, согласно которому, если что-то происходит, я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была напугана холодным взглядом Синь Наня. Чем непринужденнее он себя вел, тем страшнее становился. Она нервно сглотнула, и какое-то время ангел и демон боролись в её сознании. Затем она опустила голову и сказала: "Меня нашел режиссёр и сказал, что хочет попробовать меня на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узнал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представил брат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Наня передёргивало каждый раз, когда он слышал это имя. Цзинь Линькон — один из менеджеров Синь Ю, награждённый золотой медалью, но артисты, которых он приводит в компанию были в основном актерами. Лу Юйфэн, единственный император кино в Синь Ю, работает с ним. Однако, согласно сведениям Синь Наня, этот господин Цзинь Линькон всегда нарушал правило менеджеров о неразглашении информации. Именно по этой причине Синь Ю неохотно работала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познакомилась с ним в спортзале?" - Синь Нань, казалось, знал всё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Чжао промелькнуло лёгкое изумление. Она быстро взглянула на других участниц и дерзко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ты никогда меня не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вскинулась и сказала: "Мы никогда ничего и не слышали от тебя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 как только Синь Нань слегка подался вперед, Янь Чжао отступила на шаг, сложила руки на груди, показывая готовность к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пренебрежительно усмехнулся, снова сел на табурет и сказал: "Что ты планируешь делать в будущем? Стать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участницы группы услышали эти слова и с тревогой посмотрели на Янь Чжао, опасаясь услышать от неё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быстро махнула рукой и сказала: "Конечно, нет, я просто хочу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двусмысленные слова навели участниц Q &amp;amp; P на мысль: если у неё получится,  то, возможно, она сможет возглавить группу в будущем, тогда её популярность распространиться 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склонил голову набок, посмотрел на их удивленные лица и про себя подумал: 'Действительно, наивные!'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Янь Чжао действительно преуспеет, это будет только с его помощью. Только так её успех может помочь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не хотел быть несправедливым и старался делать то, что приносит удовлетворение участницам. Он вздохнул и сказал: "Для тебя не невозможно получить эту роль, но я надеюсь, что отведу тебя туда я. В конце концов, я всё ещё твой менеджер. Если ты пойдёшь на прослушивание, но тебя приведёт кто-то другой, это будет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стоящие позади, радостно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Чжао после этих слов наполнилось презрением и ненавистью, но она сдержала свой гнев, выражение ее лица даже стало более милым. Используя свои обычные методы общения, какие она использовала с Цзинь Линьконом, она взглянула на Синь Наня с нежностью, приоткрыла губы и сладко произнесла: "Спасибо тебе, Нань". На него это никак не подействовало.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начали формировать круг вокруг Наня, но продолжали молчать, глядя на него. Синь Нань сидел на табурете, и неожиданно И Кэ взяла инициативу в свои руки и слегка вышла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медленно поднял глаза и спросил: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мы хотим вернуться к записи альбома", - смело заявила 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выпрямился; это был первый раз, когда они обратились к нему с просьбой. Глядя на маленьких девочек, стоявших перед ним со смущением и ожиданием, он спросил: "Вы все хотите вернуться к записи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все ответили твердо, за исключением Янь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нерешительно сказала: "Но если меня возьмут на роль, то у меня будет не так много времени, чтобы практиковаться и готовиться к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участницы замерли, и выражения их лиц сразу же стали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молчат, Янь Чжао не удержалась и добавила: "Вообще-то, мы можем отложить возвращение. Пока идёт сериал, не будет ли лучше переждать?"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беспечно спросил: "Откуда ты знаешь, что тебя выберут?"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Радостное выражение на лице Янь Чжао исчезло, и она сказала: "Я буду очень усердно работать, чтобы получить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Являясь лидером, Цяо Янь выступила вперёд и приняла решение: "Что ж, тогда мы отложим возвращение и подождём, пока не закончится сериал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сказал, как отрезал: "Кто сказал, что тогда вы запишете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остальных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усмехнулась: "Что и требовалось доказать! Ты не собираешься помогать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тихо добавил: "Тебе не хватит сил быть занятой в двух проектах одновременно, это во-первых. Во-вторых, с точки зрения состояния дел, чтобы достичь успеха, вы должны представить публике что-то фееричное. Q &amp;amp; P - это женская группа, созданная не основными менеджерами компании. Они не возлагают больших надежд на эту группу, они не хотят увеличивать расходы и давать вам больше возможностей и помощи. Сейчас это просто пустая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Синь Нань закончил говорить, девушки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закрыл глаза и сказал: "Давайте делать то, что можем сейчас! Будьте приземленными, не стройте воздушных замков".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Синь Нань обратился в компанию с просьбой выделить специального водителя, который бы развозил девушек. Только что водитель прибыл, чтобы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Водителя зовут Ван Сяомин, и он устроился на работу в Синь Ю только в этом году. У него нет ни квалификации, ни связей, и это именно то, что нужно Синь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отдал ему ключи от семиместной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прослушивания Синь Нань отвез Цяо Янь и Янь Чжао на прослушивание. Янь Чжао не понравилось это. Зачем Наню ехать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уверена, что режиссер обязательно выберет ее. Янь Чжао пробовалась на женскую роль № 3 в романтической комедии. Это была роль неприятной стервы, которая обычно всех раздражает. Янь сейчас похудела, у нее стройная фигура и красивая внешность, абрикосовые глаза отличаются особым очарованием. Внешне она очень подходит для этой роли. Однако, чтобы эту роль получить нужно либо уже быть известной, либо супер талантливой, либо менеджеру нужно было постараться, работая "за кулисами". Даже Цзинь Линькон, несмотря на свой успех, не мог бы пропихнуть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исполнила небольшой отрывок из сценария, и режиссер и помощник режиссера были впечатлены её актерской игрой и решили взять её. Так как контракты уже лежали готовыми, то они вписали туда имя Чжао и дали ей в руки. Она не очень внимательно просмотрела контракт, взяла лежавшую рядом ручку и собиралась подписать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остановил её, взял контракт и внимательно прочитал его под её недовольным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помощник обратил своё внимание на Цяо Янь, которая стояла рядом с Синь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девочка придет на пробы?"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Синь увидел, что Цяо Янь зашла прямо за ним, а он не заметил. Синь Нань встал перед ней, его огромное тело полностью закрыло её от глаз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Синь Нань не захотел больше ничего говорить и вернулся к чтению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эта маленькая девочка тоже выглядит очень привлекательно! Это красивое личико очень легко запомнить. Вы должны позволить ей тоже попробовать себя в какой-нибудь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холодно ответил Синь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вздохнул и сказал: "Хорошо, тогда когда прочитаете контракт, подпишите его и отдайте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была немного рассержена: "Нань, как ты можешь разговаривать с заместителем директора в таком тоне? Он ведь важный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не сказал ни слова, но Цяо сказала: "Янь-Янь, ты действительно так думаешь? Не думаю, что этот помощник хоть что-то действительно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неодобрительно заметила: "Теперь это мой круг, тут я буду крутиться. Разве нужно вот так портить мою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http://bllate.org/book/14266/1261976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