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Синь Нань выслушал Нин-Нин и вышел на улицу, чтобы выкурить сигарету. Хотя он не был приверженцем курения, иногда делал несколько затяжек, когда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номер Синь Хэ: "Дядя, я не хочу, чтобы эти два учителя продолжали преподавать моим девочкам".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Синь Хэ не знал, кто вообще преподавал группе. В последнее время его раздражало поведение Синь Наня, да и у компании было много проблем, требующих решения, что вызывало у него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мне было все равно, но чем больше я смотрел на их репетиции, тем меньше они мне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тебе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тупые. Все шестеро девушек в группе в плохой форме, а эти двое этого не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 слушал его и усмехался, всё ещё слегка беспокоясь об его активности. Синь Нань оставался таким же иррациональным, он изменил свое поведение лишь по отношению к девушкам, поэтому пока его поведение не вызывало сильных опасений.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надоели 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 выслушал его и сказал: "Хорошо, я скажу Саймону, чтобы он проверил этих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Синь Хэ собирался положить трубку, Синь Нань остановил его: "Подожди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уволил Ханя! Я слышал, он за глаза называл меня толстым. Мне пришлось уволить его. Он осмелился сплетничать обо мне. Я думаю, ему платили слишком много. Не хочу больше видеть его в здании компании. Всё", - Синь Нань повесил трубку, как только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Хэ на мгновение помрачнел и тоже положил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уволил этого учителя Ханя. Как он посмел?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дела у учителя Ханя шли неважно, и его итак собирались уволить. Просто Синь Хэ не понравился высокомерный тон Синь Няня, которым тот говорил со своим дядей, обычно он так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Синь Хэ серьезно задумался. Он надеялся, что Синь Нань останется мягким червяком, неспособным самостоятельно принимать решения. Благодаря такому поведению Синь Хэ планировал оставаться на посту главы компании еще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"Нужно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Синь Нань вернулся, он нашел сплетника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нужно,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равнодушно улыбнулся, он понял, что сплетник выполнил свою угрозу узнать о нем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узнать, есть ли у тебя знакомый преподаватель танцев, у которого не хватает денег и работы. Если да, познакомь меня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надеялся, что ему повезёт. Хороших преподавателей быстро разбирали крупные развлекательные компании и танцевальные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Сплетник сначала отправил многоточие, а спустя долгое время написал: "Я действительно знаю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 рукам?"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был рад, что сплетник был у него в друзьях. У него наверняка проверенные преподаватели, он написал: "Сколько я должен тебе за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позволь мне сказать сначала. Хотя этот человек соответствует твоим требованиям, у неё плохая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 слышал 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Мне нужна ее контактная информация.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Ты чудной! Я сказал, что у нее плохая репутация, но ты все равно согласен. Ну что-ж, ты из богатой семьи, тебе можно. 100 000 хватит, в любом случае, редко кто просит информацию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быстро перевел деньги и получил её точные контактные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 когда-то была легендой в мире танцев, специализировавшейся на нью-джазе, хип-хопе и регги.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своего дебюта она участвовала в двух национальных конкурсах хореографии и завоевала одно золото и одно серебро. Она дебютировала сольно в возрасте 22 лет, а затем ставила хореографию для нескольких групп. Многие из её учениц впоследствии уехали за границу. К сожалению, когда она участвовала в хореографическом конкурсе в последний раз, ее хореография во многом совпадала с танцем одной популярной группы из-за рубежа.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её начали травить в соцсетях, и она не осмеливалась появляться на публике. Большинство фанатов удалили фан-странички, посвящённые ей, и Weibo также заблокировал её аккаунт. Компания не выдержала давления и расторгла контракт в одностороннем порядке, выплатив ей огромную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выдвинула встречный иск, в котором обвинила группу в плагиате, но выиграть у нее не получилось, а пользователи сети продолжали травлю.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 - очень сильная женщина. Она продала все машины, чтобы заплатить своим юристам. Потом заняла денег у своих родителей, сняла дом и открыла танцевальную студию, чтобы набирать учеников для обучения танцам. Поначалу никто не хотел идти к ней учиться. Позже, когда волна хейта прошла, ученики начали приходить, их становилось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"Сплетник, что случилось с Шэнь Чэ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она действительно роковая и бурная женщина! У Шэнь Чэ был парень,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И что? Разве она не была тем человеком, который никогда не сдавался, даже когда было труднее всего? Почему она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нее сильный характер! Но ее парень ужасен. Он был тем, кто обвинил её в плагиате, он хотел просто забрать её деньги и оставить её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нахмурился, он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 имени Хуан Ланьхай - преступник, который обвинил Шэнь Чэ в плагиате", - пояснил сплетник.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Почему я ничего не знаю про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знал об этом до недавнего времени. Этот Хуан Ланьхай - типичный волк в овечьей шкуре. После того как он начал встречаться с Шэнь Чэ, все члены его семьи стали обычными нахлебниками, которые без задней мысли тратили её деньги. Когда они поженились, бедная-пребедная мать Хуана и его не менее бедная сестра переехали в дом, который принадлежал Шэнь Чэ, и привезли с собой дядю, тётю, внуков. Бесстыдная семья. Шэнь Чэ зарабатывала деньги, а они их тратили. Хуан же был простым сотрудником компании, зарабатывающим меньше десятой части ежемесячного дохода своей подруги, но его семейка была вполне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Сплетен становилось все больше и больше, Синь Нань уже не успевал читать. После применения эффекта изменения голоса сплетник отправил голосовое сообщение: "То есть, Шэнь Чэ придумала танец, о чем Хуан рассказал своей сестре. Она работала в отеле, в котором остановилась группа, чей танец якобы был украден. Хуан записал на видео танец Шэнь Чэ и показал этой группе, они исполнили его первыми. В результате чего он получил деньги за хореографию Шэнь Чэ, а она сама столкнулась с порицанием общества, хотя хореография изначально была её". Он сделал паузу, сглотнул и продолжил: "После такого предательства Шэнь Чэ разорвала контакты с этой семьёй. Ей пришлось продать свой большой дом, чтобы расплатиться с долгами. Конечно, после того как Шэнь Чэ узнала правду, она решила расстаться с Хуаном. Но поскольку он не хотел этого, он стоял на коленях у крыльца её временного жилья и просил прощения. Шэнь Чэ смягчилась, и они снова стали встречаться. Затем она открыла танцевальную студию. Но люди не меняются. Пока Шэнь Чэ терпела этот хейт и старалась наладить свою жизнь, Хуан Ланьхай набрал кучу кредитов. Его родители думали, что Шэнь Чэ сподвигла его на это, и заставили сына расстаться с ней. После того как они в очередной раз расстались, Шэнь Чэ стали звонить кредиторы. Оказалось, что Хуан взял крупный кредит на её имя и сбежал. Из-за всего этого Шэнь Чэ впала в депрессию. Её студию отобрали для погашения кредита. Теперь она бедная женщина, физически и морально уставшая."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долго молчал и думал, пытаясь переварить информацию еще раз. Он плохо разбирался в людях и их чувствах, поэтому не знал, стоит ли нанимать Шэнь Чэ, которая пережила столько потрясений. Ему ведь нужен был учитель, который сможет направлять девушек в правильное русло, как в танцах, так и в образе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долго думал об этом, пока бегал на дорожке и, наконец, решил встретиться с бывшей королевой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номер Шэнь Чэ, и на другом конце провода раздался очень усталый женский голос: "Здравствуйте,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слегка нахмурился, Шэнь Чэ звучала очень устало. Он вздохнул и сказал: "Здравствуйте, госпожа Шэнь Чэ, меня зовут Синь Нань, я представитель компании Синь Ю. Я хочу обсудить с вами возможности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свое подавленное состояние, она уловила ключевые слова в словах собеседника: "Синь Ю?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у нас будет возможность встретиться, я все объясню. Но хотелось бы узнать предварительно: Вы намерены сотрудничать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 молчала некоторое время, затем усмехнулась и сказала: "Вы думаете, у меня есть право на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улыбнулся и сказал: "Хорошо. Я дам вам три дня, чтобы вы привели себя в порядок, ждите моего звонка. Если вы не возражаете, я могу внести вам предоплату в качестве гарантии нашего сотрудничества, не могли бы вы, пожалуйста, сообщить мне номер вашего банковского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 была немного шокирована, ее мысли взорвались, как фейерверк. Она никогда не встречала такого доверчивого менеджера. Через некоторое время к ней вернулся дар речи, и она спросила: "Не боитесь, что я убегу с деньгами?"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голос Синь Наня был мягким и уверенным, и в нем чувствовалась какая-то успокаивающая магия. -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слова вызвали у нее слезы. Ей так долго не доверяли другие люди, даже её родные родители сомневались в ней, а теперь ей доверяет незнакомый человек. Её потрескавшиеся и шелушащиеся губы растянулись в улыбке: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он не глупый богач, он просто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Шэнь Чэ выкинула все таблетки снотворного, которые лежали на столе, в унитаз в маленьком гостиничном номере. К счастью, Синь Нань вовремя позвонил, остановив ее от поступка, который потом уже нельзя было бы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была в туалете, раздалось звуковое уведомление на ее телефоне. Это было сообщение от банка. На её счет поступило 300 000.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http://bllate.org/book/14266/1261974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