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Нань приехал в офис продаж, который находился в престижном жилом районе, чтобы посмотреть на новый дом. Служба безопасности в этом районе работала качественно, она предотвращала появления папарацци и нелегальных мигрантов. Район Императорской столицы - один из лучших. В этом районе живет много артистов эстрады. Он тоже жил здесь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осмотрел один дом, который в целом ему приглянулся, они с продавцом направились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остановился, проходя мимо двери знакомого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этот дом самый удачный. Он продается?",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сэр, но этот дом уже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домовладелец соберется перепродать, вы можете сообщить мне?", - Синь Нань улыбнулся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первый владелец этого дома обратился в наш офис продаж с просьбой перепродать дом из-за тюремного заключения. Так совпало, что этот дом всего несколько дней назад купил известный певец. Деньги за продажу дома должны были поступить на счет первого владельца, когда он выйдет на свободу, но недавно стало известно, что он пропал. Но у нас остались его деньги!", - продавцом был достаточно возрастной и опытный человек. Он много знал о районе. Когда рядом никого не было, то он позволял себе посплетничать с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Синь Нань равнодушно улыбнулся, притворяясь, что эти новости никак не были с ним связаны, - "Ничего страшного, давайте продолжим осмотр того первого дома, который мне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Лицевая сторона дома, который Синь Нань выбрал в итоге, выходила на северную часть, там было хорошее дневное освещение и много пространства. В нем было всего четыре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договора купли-продажи он воспользовался своей кредитной картой и оплатил всю сумму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нашел компанию, занимающуюся дизайном интерьера домов, с хорошей репутацией и хорошим сервисом, чтобы они занялись дизайном и отделкой нового дома. Они также позаботились о мебели. Он на все соглашался и просто просил назвать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не привык тратить так много денег, но не смог удержаться, когда стал ощущать, что кошелек стал слишком тяжелым, и дивиденды компании продолжали поступать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дней, чтобы убедить себя: деньги не должны просто лежать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сказал дизайнерам, чтобы стиль у дома был королевский от цветовой гаммы до предметов интерьера, чтобы максимально создать атмосферу женственности в доме. Мебель должна быть красивой и в европейском стиле. Хотя он и не знал, какой стиль нравится участницам Q &amp;amp; P, большинство девочек обычно мечтали о прекрасном сказочном мире, поэтому им должно понравиться. Он также предложил изменить самую большую спальню, установить там зеркала в пол, чтобы сделать из комнаты зал для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дизайнер дал ему конкретный срок завершения работ -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кивнул, ему не важны были мелкие дизайнерские решения, главное, чтобы дом был отремонтирован.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отправился в элитный ресторан, специализирующийся на приготовлении питательных и здоровых блюд. Он заказал рацион питания под названием "Здоровое питание для похудения" на год с доставкой в здание компании или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целый день с этим толстым телом было немного тяжело, и все тело болело, особенно ступни, которые были перегружены и ноги начали сводить легкие судороги. Пришло время сделать перерыв, Синь Нань лениво потянулся, достал ключи от машины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проезжал мимо выставки скрипок, остановил машину, посмотрел на табличку у входа, где говорилось, что это выставка, организованная частным коллекционером, и попасть на нее можно, купив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тоже очень нравилась скрипка. Хотя он не умел играть на скрипке и не был коллекционером, ему нравилось слушать игру на скрипке. Каждый раз, когда у него было время он посещал подобные выставки. Кроме того, у него был близкий друг, который увлекался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машину на стоянке, а затем купил билет в кассе. Эти билеты действительно были не по карману обычным людям. Видимо, в коллекции представлены особенно редкие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ответственный за проверку билетов, подозрительно покосился на тучного человека, одетого как пижон, потом нерешительно взял билет в руки и оторвал корешок.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вошел, игнорируя его пристальный взгляд, и столкнулся с недоуменными взглядами окружающих. Синь Нань знал, что сегодняшняя рубашка несовместима с элегантной выставкой, но он не смог сдержать своего желания посетить выставку и пошел к витринам смотреть на изысканные и элегантные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выставке представлены в основном работы Страдивари и другие ценные итальянские скрипки, но, к сожалению, не было Гварнери.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 улыбкой покачал головой, цены на знаменитые музыкальные инструменты постоянно растут, приближаясь к заоблачным. А самые знаменитые и искусные экземпляры разбросаны по Европе, Японии, Южной Корее, Гонконгу, Тайваню и Китаю. В коллекциях редко можно было встретить сразу несколько скрипок известных мастеров.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первоначального владельца в коллекции была скрипка. В то время он притворялся элегантным и разбирающимся в искусстве. Он купил её за высокую цену и, показав кучке таких же друзей, оставил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сопровождал своего друга Ся Цэци по выставке и с гордостью и довольным видом показывал ему свою превосходную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он увидел толстяка, безвкусно одетого и парящего над одним из своих самых любимых экземпляров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думая: "Возможно ли, что со скрипкой что-то не так?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тоже заметил толстяка и сказал: "Хочу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любил скрипки. В свое время он даже пытался создать свою собственную. Теперь он испугался, что со скрипкой из коллекции что-то не так. Он поспешил к Синь Наню и спросил: "Здравствуйте, сэр! Я - организатор этой выставки. Я только что видел, как вы качали головой. Что-то не так? Что-то не так со скрипкой?"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повернул голову, услышав голос своего старого друга, и улыбнулся ему и... странному и красивому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Синь Наня было очень толстым. Когда он улыбался, глаза на его лице превращались в две маленькие щелочки, а его нежное выражение лица делало его безумно милым. Он взглянул на Ся Цэци и снова перевел взгляд на Цинь Вэньлоу. Он выглядит так же, как и пять лет назад, разве что его коллекция пополнилась еще и арфами.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нет, мне просто жаль, что Гварнери отсутствует на этой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Синь Наня была такой знакомой, что Цинь Вэньлоу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покачал головой: "Похоже, этот господин  мудрый человек. Я долгое время искал Гварнери, но у единственного экземпляра его работ, который я нашел, уже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тихо рассмеялся и сказал: "Сэр, я хозяин скрипки, но я не коллекционирую их. Давайте обменяемся контактами. Я подарю вам скрипку и буду время от времени её проверять.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подумал, что таким предложением может спугнуть Циня. Он может неправильно понять его намерения. Но сердце Синь Наня в тот момент было чистым и искренним. Он просто не хотел, чтобы скрипка пылилась, и хотел воссоединиться со своим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с интересом наблюдал за мягкими манерами и плавностью речи мужчины, который, по его мнению, был одет не очень красиво и выглядел слегка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не слишком задумывался об этом. Когда он услышал, что скрипка Гварнери у него, его глаза стали яркими, как у голодного волка, который видит свою добычу. Независимо от того, был ли это подарок или за этим жестом скрывалось дурное намерение, он ласково притянул Няня к себе за руку и сказал: "Хорошо, меня зовут Цинь Вэньлоу..."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обменялись контактами, Синь Нань повернулся, чтобы посмотреть на Ся Цэци, на которого долгое время не обращал внимания, и внезапно ощутил чувство дежавю, но не смог вспомнить, где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улыбнулся, его глаза сузились: "Этот господин тоже коллекционер?"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посмотрел на его толстое лицо, и ему захотелось протянуть руку и ущипнуть его. Он отогнал от себя странные мысли и неосознанно добавил нотку нежности в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друг господина Циня. Меня пригласили на выставку. Я не интересуюсь скрипкой".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Он вульгарный человек", - сказал Цинь Вэньлоу, который сейчас выглядел очень счастливым. Ему казалось, что в лице Синь Няня он может найти редкого "товарища по интересу".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я снялся в фильме, и продюсеры попросили меня спеть главную песню фильма. Я плохо пел, поэтому мой менеджер обратился к нему за помощью", - спокойно объяснил Ся Цэци.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Вэньлоу с сомнением взглянул на Ся Цэци. Почему он сегодня так много говорит? Обычно когда с ним заговаривают незнакомые люди, он всегда их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звезда!", - Синь Нань наконец вспомнил, что пять лет назад стоящий перед ним человек был всего лишь начинающим актером. Но в то время у него не было выдающихся работ, и поэтому он не входил в круг элиты. Они мало общались, поэтому воспоминания Синь Наня о нем не слишком яркие. Первоначальный владелец уделял внимание только деньгам и красоте, поэтому быстро забыл восходящую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нарисовал улыбку на своем лице, и мир заиграл красками, как весной, когда солнце впервые греет землю после зимних морозов. Он сказал: "Звезда, не звезда, я просто актер, который сыграл несколько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знаешь его?", - Цинь Вэньлоу посмотрел на Синь Наня взглядом, который словно спрашивал "Твоя деревня все еще не подключена к Интернету?", - "Это знаменитый Ся Цэци. Пять лет назад он сыграл в исторической драме, которая стала хитом. Но он продолжает сниматься в хорошем кино, и репутация у него блестящая. Два года назад он получил премию "Золотой император" и премию "Байфан". Награды очень стоящие. 27-летний обладатель таких премий - редкость в нашем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Наню было немного стыдно, но, извините, пять лет назад он случайно оказался в изоляции в "Шанадуюане". Он действительно мало что знал о внешнем мире. Он мог смотреть новости почти каждый день, но ничего он не знал о киноиндустрии и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раньше не обращал особого внимания на фильмы и телевидение в целом, поэтому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не знал, говорит ли он правду или притворяется, но усмехнулся и сказал: "Все в порядке, это просто показывает, что мне нужно работать усерднее, чтобы меня больше узнавали".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Награды - это еще не весь успех, все равно нужно усердно работать", - произнес Цинь Вэньлоу, все еще находящийся в экстазе от приобретённой скрипки.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