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Цзючжоу знал, что Ли Сяоюй умеет готовить — это одно, но увидеть это собственными глазами — совсем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хоть он и ел блюда, приготовленные сыном, не зная об этом, и знал, что они вкусные, но какой именно был их вкус, он уже 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же аромат, доносившийся из кухни, дал Ли Цзючжоу более полное представление.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Вдыхая запах мяса, он невольно погрузился в блаженство.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уж так вкусно пахнет, то каково же будет на вкус? Наверное, пальчики оближешь!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Сяоюй подошел и взял у отца 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Тушеная говядина, — сказал он. — Сейчас приготовлю и принесу тебе с мамой по тарелке, будете есть за столиком в закусочной.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Цзючжоу тут же замотал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такое говоришь! Вы с матерью ешьте, а я не буду. Лучше продадим, заработаем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раз для того, чтобы продать, вам и нужно поесть, — Ли Сяоюй поставил лед поближе к Лу Дахаю.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присел рядом, чтобы насладиться прохладой, и, под недоуменным взглядом отца,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Люди снаружи не знают, насколько вкусна наша тушеная говядина. Вы с мамой поедите на улице, на виду у прохожих. Вдруг кто-нибудь увидит, как аппетитно вы едите, и захочет зайти купить?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Цзючжоу сразу же дал себя уговорить.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мы с матерью не будем есть в закусочной, мы сядем у входа, так будет лучше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Сяоюй улыбнулся, ничего не добавив. Главное, что они согласились.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Рис был приготовлен заранее, большая деревянная кадка была полна риса до краев.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такое количество, Ли Цзючжоу немного забеспокоился. Он боялся, что они не смогут все продать, и рис пропадет.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Сяоюй понял мысли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когда тушеная говядина будет готова, давай отнесем немного дяде. Как раз поделится с коллегами, да и отношения улучшатся.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о положении своего старшего брата, Ли Цзючжоу решил, что это хорошая идея.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чувствовал, как вкусно пахнет мясо, и не верил, что кто-то сможет устоять.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положу ему побольше риса. Твой дядя любит рис.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Сяоюй увидел, что говядина почти готова, и снова принялся за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глиняный горшок, добавил нужное количество специй, обжарил их, затем добавил тушеную говядину, перевернул, чтобы она пропиталась специями, и залил соевым соусом для цвета и аромата. Перемешав все равномерно, он добавил воды для окончательного тушения, а перед тем, как снять с огня, посолил.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порцию для дяди Сяоюй не добавил картофель.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порцию для родителей он добавил картофель, чтобы привлечь покупателей. Иначе пришлось бы объяснять, почему блюда разные.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Говядина дорогая, и чтобы продавать ее подешевле, нужно добавить что-то еще, чтобы порция выглядела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продавать без картофеля, то в тарелке будет всего несколько кусочков мяса, и это будет выглядеть скудно.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Цзючжоу сначала отнес брату чистую тушеную говядину. Он спешил вернуться, чтобы поесть мяса и привлечь клиентов, поэтому позволил себе роскошь и поехал на повозке.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подъезжать к воротам управы, а направился прямо в переулок.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Цзючжан как раз разговаривал с коллегами, когда вошел младший чиновник и с трудом поставил на стол огромный контейнер для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Ли-чиновник, — сказал он, — ваш брат пришел. Говорит, что принес вам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Цзючжан и двое его коллег были поражены размерами контейнера.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много? — спросил чиновник. — А где он сам?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Поставивший контейнер чиновник тихонько размял руку. — Он передал, что это новое фирменное блюдо из вашей закусочной,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можешь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Цзючжану было очень любопытно, что же находится в контейнере, раз его принесли с таким трудом.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других чиновников тоже перевели взгляд на контейнер. Приближалось время обеда, а они и не заметили, как долго просидели здесь. Они встали и попрощались.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Цзючжан не стал их удерживать. Он знал, каков уровень повара в небольшой закусочной семьи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оставил их и дал попробовать эту еду, то мог бы их обидеть.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ушли, Цзючжан открыл контейнер и почувствовал соблазнительный аромат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за запах? Такой восхитительный!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Цзючжан ускорил темп, и, наконец, открыв контейнер полностью, увидел, как выглядит блюдо.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Красный блестящий соус покрывал куски мяса, аромат вместе с паром ударил ему в лицо. Запах словно манил, проникая прямо в нос. Соленый, аппетитный, он заставлял скорее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Цзючжан, не раздумывая, велел принести миску и палочки.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делом он взял кусок мяса, от которого у него уже текли слюнки, и, поднося его ко рту, вытянул шею от нетерпения.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мясо попало ему в рот, его вкусовые рецепторы были покорены.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Насыщенный соус плотно обволакивал мясо. Мясо было нежным и ароматным, с легкой жирностью, мягким, с легким послевкусием специй, с нежной текстурой.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же говядина! Вкуснотища!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Ли Цзючжана засияли, но он сдержал себя и не стал брать второй кусок. Такое количество явно было приготовлено не для него одного.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пользовался палочками, и если он возьмет еще один кусок, то будет неудобно делиться с другими.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Говядина дорогая, и за все время, что он провел в Цычжоу, он ел ее всего три-пять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то, когда выпивал с коллегами, они заказывали одну тарелку, которой хватало надолго.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ни одно из тех блюд не было таким вкусным, как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каков уровень повара в небольшой закусочной семьи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мастерство редко встретишь даже в столице. Как такое возможно?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сомнением в душе Цзючжан разделил говядину. На втором этаже контейнера был рис.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немного озадачен. Зачем столько риса? Неужели он подумал, что у него нет денег даже на рис?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не пропадало, Ли Цзючжан разделил и рис.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его близких друзей как раз обедали в столовой управы. Он позвал двух младших чиновников, и они понесли миски в столовую.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Чиновничий мир в Цычжоу был одновременно и сложным, и простым.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Проще всего его можно было разделить на две группы: Речная партия и все остальные.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друзья Ли Цзючжана были честными и неподкупными.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Проще говоря, бедными.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кто не был членом Речной партии, были бедны.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все эти люди были принципиальными, некоторые просто не дотягивали до уровня Речной партии и изо всех сил старались туда попасть.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они попали туда, то даже крохи, упавшие со стола верхушки, были бы для них достаточны.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 Цзючжан принес своим друзьям полные миски тушеной говядины, те остолбенели.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миска говядины должна стоить не меньше ста монет,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знали, каково положение семьи Цзючжана. Он тоже был честным чиновником, даже беднее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Непонятно, откуда у него взялось столько говядины.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Ли-чиновник, ты что, примкнул к ним? — спросил седобородый У-чиновник, дрожащей рукой и сглатывая слюну. — Как же вкусно пахнет!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четверо не осмеливались сказать ни слова, боясь, что слюнки потекут и они опозорятся.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такое говоришь!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http://bllate.org/book/14262/1261455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