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Сяоюй не стал церемониться и сразу же передал половник Лу Дахаю.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пену нужно снять, это поможет эффективно избавиться от неприятного запаха. В итоге, бульон получится более прозрачным. В дальнейшем, при варке мяса, если хочешь убрать запах, этот шаг всегда применим.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услышав это, был несказанно рад. Он несколько раз мысленно повторил сказанное Ли Сяоюем, непрерывно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хозяина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быстро сварилось, и далее следовал самый важный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мясо получилось ароматным и вкусным, необходимо добавить специи 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сначала выловил сваренное мясо — целый большой глиняный горшок был доверху наполнен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повар вместе с Ли Сяоюем отправился в небольшой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старался максимально точно определить количество используемых приправ и специй, а также время тушения и силу огня, чтобы добиться наилучшего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готовое блюдо получилось вкусным, с приятной текстурой, и при этом его можно было быстро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гарантировать точное количество специй и приправ и чтобы в дальнейшем Лу Дахай мог самостоятельно приготовить это блюдо, Ли Сяоюй, покупая специи, специально приобрел весы для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предназначены для взвешивания золота, серебра и специй, и, используя весы для измерения необходимого количества ингредиентов, можно максимально точно контролировать их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кладовую и взяв весы, Ли Сяоюй, взвешивая, сказал Лу Дахаю: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ты сначала хорошенько запомни, какие специи я использую. Позже я дам тебе точные пропорции, и тогда, когда меня не будет, ты сможешь сам их смешивать.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вытаращил глаза. Он все еще был поражен тем, что молодой хозяин действительно умеет готовить со специями, как вдруг услышал, что Ли Сяоюй предлагает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Лу Дахая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хотите научить меня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никак не мог представить, что кто-то так легко может поделиться драгоценным рецептом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придется как минимум несколько лет честно работать подмастерьем у молодого хозяина, чтобы хоть немного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первый же день он столкнется с основным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воспоминаниям из прошлой жизни, люди могли освоить любой навык, просто заплатив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нужно было углубленного изучения, то хватало даже просто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подсознании Ли Сяоюя не было ничего особенного в том, чтобы научить кого-то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своего перерождения Ли Сяоюй оказался в процветающей и шумной Столице, где жил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не обращал внимания на внешний мир, наслаждаясь беззаботной жизнью. Если не считать того, что его немного беспокоило, что это тело не могло сдержать слез при малейшем эмоциональном всплеске, жизнь его была поистине безмятежной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сразу понял, почему Лу Дахай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Лу Дахай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ты готов помогать мне и учиться готовить тушеную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учить Лу Дахая, то ему самому придется каждый день рано вставать и бежать сюда присматривать, а Ли Сяоюй боялся, что снова умрет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должен был исключить любую возможность умереть от переутомления, нужно было совмещать работу и отдых, нельзя было снова себя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 — поспешил заверить Лу Дахай. Как он мог быть не готов! Он просто не ожидал, что все будет так быстро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шанс, ему невероятно повезло! Иначе как бы на него свалился такой огромный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Сяоюя заболели барабанные перепонки, голос Лу Дахая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потер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Дахай собрался с духом и не сводил глаз с руки Ли Сяоюя, которая брала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боялся, что Лу Дахай не знает специй, поэтому, беря их, подробно рассказывал о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требовал, чтобы тот сразу все запомнил, но нужно было, чтобы у Лу Дахая сложилось какое-то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специи были подобраны, говядину снова поставили в горшок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какое время нужно было менять огонь, Ли Сяоюй тоже подробно объяснял Лу Дахаю.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тот лучше запомнил, Лу Дахай сам управлял огнем, а Ли Сяоюй руководил им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часа крышка большого глиняного горшка уже не могла сдерживать аромат тушеной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наполнилась дымом и запахом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уже начала пропитываться ароматами и становиться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томить ее на медленном огне, а при необходимости доставать и продолжать готовить, что могло сократить время тушения и повысить скорость подачи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Цзючжоу, видя, что солнце уже поднялось высоко, пошел в Ледник за тазом со льдом и отнес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он почувствовал аппетитный запах и, принюхиваясь,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что ты готовишь,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http://bllate.org/book/14262/1261454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