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показал Ли Цзючжану круглую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вовремя её поймал, не дал ей выпасть.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посмотрел на дыню, потом на Ли Цзючжоу и, наконец,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подаришь мне дыню, я помогу твоей забегаловке.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дела в этой забегаловке шли плохо, доходы не покрывали расходы, и закрытие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возразил Ли Цзючжоу. — Я действительно просто пришёл подарить тебе дыню,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бросил взгляд на толпу, исчезающую за углом, и, повернувшись,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кажется, я услышал что-то ужасное. Этот Шангуань не станет убивать, чтобы скрыть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усмехнулся Ли Цзючжан.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Цычжоу военные и гражданские чиновники не вмешиваются в дела друг друга, каждый управляет своей сферой. Пока он не враждует с Хоу Динъань, он здесь как император, и ему не нужно бояться, что кто-то разболтает секреты. Раз всё настолько герметично, зачем ему лишний раз марать руки, убивая, чтобы заставить кого-то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не разбирался в делах чиновников. Он посмотрел на обветшалый двор и на плохо сидящую на старшем брате чиновничью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приехал сюда совсем недавно, а уже так похудел. Брось ты эту должность, давай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закрой свою забегаловку и возвращайся, — сказал Ли Цзючжан.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Цзючжоу ещё колебался, но сегодня, увидев положение Ли Цзючжан, он уже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бросить старшего брата и невестку в такой сложной ситуации и вернуться домой с женой и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ты не вернёшься, я тоже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осёл! Дыню оставь, а сам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забегаловке после того, как Лу Дахай научился готовить говядину, не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нет особо чувствительного языка, невозможно воспроизвести блюдо, просто попробовав его. Нужно много раз пробовать и ошибаться,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была дорогой, и Лу Дахай не мог позволить себе экспериментировать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блюд из говядины он выбрал жареную говядину — вкус был неплохой, а готовить её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самодельного соуса, щепотка соли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вкус был приемлемым, есть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было много торговцев, удавалось продать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торговцев было мало, то весь день в забегаловке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открытия пришло время подводить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был неграмотным, поэтому счета ему помогала смотреть Чжао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 посмотрела, потому что результат был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они работали себе в убыток! Заработанных денег не хватало даже на покупку говядины!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Хуайюй вовремя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может, закроешь эту забегаловку и вернёшься домой с Чжэньнян и ребёнком? Так и до нитки прогорите.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промолчал и вернулся домой со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выдал Лу Дахаю месячное жалованье и не сказал ни слова об увольнении — сейчас забегаловка держалась на плаву только благодаря жареной говядине Лу Дахая.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уйдёт, где искать другого повара, который умеет готовить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не говорил об увольнении, и Лу Дахай тоже ничего не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знал, что сейчас эта маленькая забегаловка семьи Ли зарабатывает только на жареной говядине.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хозяин не покупал говядину, он бы и не научился её готовить. Если он сейчас уйдёт, кем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Цзючжоу увидел, что его сбережения, привезённые из столицы, тают на глазах, и понял, что 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безысходности он начал думать, как сократить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его расходы и так были минимальны, сокращать было нечего, даже если учесть расходы жены, всё равно не получалось сэкономить сколько-нибудь значительную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статьёй расходов в семье были карманные деньги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деньги Ли Цзючжоу трогать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увеличить доходы, ни сократить расходы не получалось, и Ли Цзючжоу становилось всё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видел трудности отца, и подавленные мысли снова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вернуться к старому ремеслу и оживить забегаловку? Но если он действительно это сделает, будет ли это хорошо для него и для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мысли, которые не давали ему покоя днём, воплотились в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Ли Сяоюю приснился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похож на фильм ужасов, начинающийся с трогательной и душевной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Обиженного, втоптанного в грязь юношу спасает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крепкого телосложения, но с юношей обращался удивительно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всю жизнь бросали, наконец, нашёл человека, который был готов его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спасший юношу, был шеф-поваром,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использовал свои связи, чтобы устроить юношу на кухню и дать ему возможность заработать на жизнь, но и терпеливо учил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 талант, он быстро учился и вскоре превзошёл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Растущее число похвал не радовало юношу, а, наоборот,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из-за этого учитель будет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учитель, улыбаясь,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всё в порядке. Я только рад твоим успехам. У меня нет детей, и в будущем я рассчитываю только на тебя, чтобы ты позаботился обо мне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кивнул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обязательно позабочусь о тебе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постепенно превратился в молодого человека, его слава росла, разные рестораны предлагали ему работу, переманивая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никуда не хотел уходить, потому что хотел быть там, где был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учитель с тяжёлым сердцем не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у меня возникли проблемы, мне нужны деньги.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большой, у него не было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принял предложение ресторана, который предлагал самую высокую зарплату, и попросил бы выплатить годовую зарплату вперёд, он смог бы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ушёл из ресторана, где проработал много лет. В последний день он услышал, как коллеги по кухне, с которыми он работал бок о бок, ругали его за глаза, называя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помочь единственному человеку, который протянул ему руку помощи и вытащил его из грязи,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думал, что эти деньги помогут учителю, но он не ожидал, что это будет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выплатили годовую зарплату вперёд, ресторан установил для него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ресторане у молодого человека не было дохода, поэтому он в свободное время начал торговать едой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путь, который ресторан ему не перекрыл.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жарко, и молодой человек думал, что если он заработает на уличной торговле, то попросит хозяина квартиры установить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как раз когда он собирался связаться с хозяином квартиры, учитель снова пришёл к нему и попросил ещё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устанавливать кондиционер и экономил даже на вентиляторе, от жары у него появилась потница, которая сильно 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пережив лето, молодой человек снова получил звонок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молодой человек понял, что учитель пристрастился к азартным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отказал. Он мог дать денег, но не на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молодой человек каждый день получал звонки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Сяоюй, умоляю тебя, помоги мне! Обещаю, это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с тобой искренен и щедр. Твоя первая новая одежда, день рождения, бургер из KFC — всё это дал тебе учитель. Он передал тебе все свои навыки, неужели ты не можешь помочь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такой! Ты всего лишь собака, которую я подобрал на дороге! Если бы ты не был одного возраста с моим умершим сыном, я бы даже не взглянул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 Белая ворона! Притворяешься хорошим, говоришь, что будешь заботиться обо мне в старости, всё это чертова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деньги! Мне нужен миллион! Считай, что это возврат за все годы, что я тебя 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чувствовал, как сжимается его сердце, но не мог проронить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такому исходу. Давно должен был догадаться, что всё так закончится. Не стоило питать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юноша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последний миллион, он рассчитался с долгом благодарности. Больше никому ничего не был должен. Он ушел, чувствуя себя свободным от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открыл глаза, чувствуя боль в груди. Он сел, прижав руку к сердцу, и позволил слезам 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повторять ошибки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был, без сомнения, хорошим человеком, но из-за того, что не учился в школе, вырос в деревне и с детства привык только к тяжелому труду, чтобы заработать деньги на учебу старшего брата, у него был ограниченный кругозор. Он слишком полагался на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брат, помня о жертвах отца, чувствовал себя в долгу перед ним и тайно помогал ему избежать многих рисков, заставляя отца думать, что он сам, шаг за шагом,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должен был пройти через эту неудачу. Только пережив ее, он сможет лучше понять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семейный ресторанчик, от которого зависело благополучие всей семьи, переживал не лучшие времена. Чжоу Чжэньнян тоже вздыхала. Семья Ли погрузилась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всё больше времени проводил, склонившись над тетрадью. Ли Цзючжоу каждый раз, возвращаясь домой, видел сына, увлеченного писательством.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неграмотным, но знал, что Сяоюй пишет только тогда, когда ему плохо или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сына не было ни тени улыбки, брови были нахмурены. Как ни посмотри — не похоже на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проблемы всё же заставили ребенка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Цзючжоу, глядя на Ли Сяоюя в профиль, почувствовал себя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еще мечтал накопить на приданое для невестки, а в итоге и те деньги, что были, придется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