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последние несколько дней совсем не бездельничал, он твёрдо решил всего добиться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заработать состояние для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Цзючжоу, который всегда не хотел тратить деньги, за полмесяца скупил все блюда из говядины в окрестных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он отдавал Лу Дахаю, а другую половину нёс домой жене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это был первый раз, когда Лу Дахай ел говядину, и вкус действительно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тушёная говядина из Башни Изысканных Яств, солёная и ароматная в самый раз, очень вкусная, просто непонятно, как её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 Цзючжоу приносил домой фирменные блюда. Его жена и сын вместе с ним страдали, по крайней мере, в еде он не мог их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перепробовал все эти блюда и после тщательного сравнения обнаружил, что на самом деле мастерство Лу Дахая не сильно отличается от мастерства поваров из других маленьких ресторанчиков.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Башней Изысканных Яств разница была огромная, и это было не то, чего можно было достичь усердным обучением и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бы у него был подробный рецепт и наставления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маленький ресторанчик переехал в другое место, то, учитывая мастерство Лу Дахая, дела, возможно, пошли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чёрт возьми, находился напротив лучшего ресторана во всём Цычжоу, так что неудивительно, что бизнес шёл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ел 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Ли Сяоюя, который заметил неладное, Ли Цзючжоу за короткий промежуток времени съел много хороших блюд и тоже почувствовал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столице он не хотел тратить деньги на себя, даже в свой собственный ресторан не решался зайти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если он съест одну порцию, то продаст на одну меньше, и тем более не стал бы тратить большие деньги на еду в других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Нанятая им домой кухарка готовила посредственно. Поэтому представление Ли Цзючжоу и его жены о вкусной еде сводилось к тому, что если есть мясо, масло, рис и белые булочки, то это уже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исключение: когда их Сяоюй гулял в столице, он приносил домой вкусные блюда, и их вкус был очевиден с первого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он их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 Цзючжоу понял, насколько сильно ему помогал старший брат все эти годы, когда он держал ресторан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кулинарные навыки Лу Дахая были неплохими, примерно такими же, как у повара, которого он нанял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подумал во время дегустации, что блюда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 зря нанял того повара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кроме него, никто бы не выбрал такого повара в ресторан…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старший брат, то ресторан в столице с таким поваром, конечно, тоже работал бы, но клиентов было бы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без старшего брата ресторан вообще бы 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приехал в Цычжоу именно потому, что не смог открыть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них с братом были плохие отношения, вернее, у его брата с ним были плохие отношения, они давно не виделись, и он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чувствовал себя подавленным и хотел увидеть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заглянув в ресторанчик, он окликнул повозку, запряжённую волом, и сказал, что едет в губернаторское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разгар рабочего дня, и перед таким количеством людей его брат точно не посмеет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всё продумал. По дороге он увидел старика, который продавал дыни под палящим солнцем, и купил две сладкие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для брата, а другую, чтобы отвезти домой жене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воловьей повозке стоила дешевле, чем на лошадиной или ослиной, потому что волы были самыми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полудню он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правивший повозкой, остановился, Ли Цзючжоу, держа дыню, первым сошёл с повозки:— Старик, я скоро вернусь, ты подожди меня в тихом местечке. Присмотри за дыней, чтобы не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присмотрю за ней,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спокойно развернулся и ушёл. У ворот губернаторского управления его остановили двое мелких чиновников:— Кто ты такой? Как смеешь слоняться у ворот губернаторского управления?!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Цзючжоу, держа в руках дыню, испугался чиновников с обнажёнными мечами и сделал два шага назад:— Господа чиновники, я из семьи ли дажэня, пришёл по делу к господину, прошу вас,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ли дажэнь? Не знаем такого,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чиновников махнул свободной рукой, прогоняя Ли Цзючжоу.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поспешно сказал:— Как же нет ли дажэня?! Это же ли дажэнь Ли Цзючжан!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чиновники замерли, переглянулись, оглядели Ли Цзючжоу с головы до ног и осторожно спросили:— А ты кем приходишься ли дажэню?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поспешно ответил:— Он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присмотрелся: черты лица действительно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дажэня сейчас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немного смягчил тон и указал налево:— Видишь тот переулок? Иди до конца, там будет маленький дворик, ли дажэнь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далеко? Разве чиновники не работают в ямэне?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хоть и был неграмотным, но видел, как Ли Цзючжан работал чиновником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слышал, чтобы Ли Цзючжан работал в каком-то переулке, все его коллеги спокойно сидели в ямэне.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промолчали, им было неудобно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Цзючжоу, опасаясь, что что-то случилось, не стал расспрашивать и, держа дыню, быстрым шагом направился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конца, ещё не дойдя до ворот, он услышал, как изнутри доносится окрик:— Я ещё раз спрашиваю тебя, ты точно не будешь этого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знакомый голос Ли Цзючжоу, гордый и упрямый:— Благородный муж знает, что делать, а что нет. Цзян дажэнь, простите, но я не могу выполнить вашу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Чжусун крикнул:— Ли дажэнь! Я зову тебя так из уважения! Если ты не возьмёшься за ум, то больше не сможешь оставаться даже в этом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с натянутой улыбкой скривил губы:— Цзян дажэнь — мой начальник, куда цзян дажэнь прикажет мне идти, туда я и пойду, не смею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Цзючжан, ты правда думаешь, что я ничего не могу с тобой сделать? Тебя сюда сослали, ты ещё думаешь, что кто-то из столицы тебя вытащит? Сейчас ты честный, неподкупный и справедливый, строишь из себя благородного мужа, посмотрим, сможешь ли ты и дальше быть таким чистым!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Чжусун махнул рукавом, и все, кто был за ним,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снаружи Ли Цзючжоу не успел увернуться и столкнулся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случаях, когда их заставали врасплох, братьям Ли Цзючжан угрожали, чтобы они никому не рассказывали об услышанном.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Чжусун даже не взглянул на Ли Цзючжоу, а вот чиновник сильно толкнул его в плечо, заставляя уступить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Цзючжан увидел, что Ли Цзючжоу упал, нахмурился и подошёл, чтобы помочь ему встать:—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тебе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http://bllate.org/book/14262/1261447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