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Цзючжан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ещё ничего не сказал, а ты уже на колени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дрожал, стоя на коленях, не смея произнести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Цзючжан кивком указал на чайник: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чайник ты отнесёшь обратно так же, как и принёс. И передай им кое-что. Если их следующий шаг — облить меня водой или намазать что-то на стул, пусть даже не пытаются.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Ли Цзючжан снова повернулся к окну, не обращая больше внимания на слугу.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Ли Цзючжан действительно не собирается его наказывать, слуга почувствовал себя так, будто избежал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встал, закрыл чайник крышкой, обхватил его руками и поспешно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отдельной комнате на втором этаже, в конце коридора, группа богато одетых юношей чокалась нефритовыми чашами, наслаждаясь выпивкой.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слугу, входящего с чайником, они слегка удивились.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старик на этот раз так быстро заметил подвох?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боялся Ли Цзючжан, но ещё больше боялся этих молодых господ.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он вообще не мог себе позволить обидеть. Если он действительно разозлит этих людей, у них найдется тысяча способов сделать его жизнь невыносимой.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вопрос, слуга почтительно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ответ господам, я сделал всё, как вы велели, но как только я принёс чай, господин Ли заметил неладное. Он позвал меня и велел вернуть чайник обратно так же, как я его принёс, а ещё передать господам кое-что.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 фиолетовом, сидевший справа, играя с нефритовой чашей,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как можно громче, чтобы все могли слышать, передал слова Ли Цзючжан.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Иначе, если он скажет слишком тихо, его накажут.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этого, от страха, у слуги задрожали плечи, но юноши не стали его ругать, а лишь цокали языками от слов Ли Цзючжан.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этот старик так хорошо узнал наши методы? Неужели кто-то донёс?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 фиолетовом опустил чашу, лениво облокотившись на спинку стула: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Кому какое дело доносить ему? Наверное, просто угадал.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повернулся к юноше в синем, сидевшему во главе стола: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Шаоцин, молодой господин вчера прислал мне человека и сказал, чтобы мы больше не использовали его имя, чтобы издеваться над этим новым помощником управителя.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Шаоцин, услышав это,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сказал, а ты только сейчас говоришь? Почему ты не сказал, когда только что нёс старику чай?!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Шуцюнь почесал голову и смущённо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это же было забавно. Наш Цычжоу всегда был таким скучным, наконец-то появился новый человек, над которым можно подшутить, естественно, нужно было как следует повеселиться.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Ли Шаоцин действительно рассердился, он подошёл и похлопал его по плечу, пытаясь задобрить: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злись, молодой господин снова заперся, чтобы что-то мастерить, и в ближайшее время не выйдет. Если мы никому не скажем, молодой господин не узнает. И потом, у нас же ничего не получилось.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Шаоцин сбросил руку с плеча: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знаешь его характера? Хочешь умереть — не тяни меня за собой!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Шуцюнь, представив себе непреклонный характер Хэ Цы, понял, что был неправ: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я извинюсь, хорошо? Ты давно хотел мой иностранный изогнутый меч, я отдам его тебе, только не злись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Шаоцин давно положил глаз на этот невероятно острый меч, и не мог произнести слов отказа. Он отвернулся и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сейчас же пришлют его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Шуцюнь велел слуге, ожидавшему снаружи, вернуться за мечом. Вернувшись, он указал на окно: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насчёт того, чтобы я заодно разобрался с той маленькой закусочной внизу, которая открылась рядом с твоим рестораном?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Шаоцин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они долго не продержатся.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Шуцюнь кивнул и сел: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верно, все лучшие повара Цычжоу работают в Башне Изысканных Яств. В это место обычные люди не осмеливаются заходить. Интересно, о чём думали те, кто стоит за этой закусочной, открывая её здесь? Хотят кормить призраков,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день открытия маленькой закусочной Семьи Ли, кроме взрыва петард, не было ни одного посетителя.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Цзючжоу стоял у входа в магазин, с тоской глядя на прохожих.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мимо магазина проходило немало людей, но как бы много их ни было, нельзя же силой затаскивать их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когда магазин закрылся, повар Лу Дахай тоже был подавлен.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родом из Цычжоу, но Цычжоу был большой, и уезд Миньань, где он жил, находился очень далеко от Уезда Цинъюнь.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настоящая глушь, а Уезд Цинъюнь — самое богатое место в Цычжоу.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лет назад его семья потратила большую часть своих сбережений, чтобы дать ему возможность учиться кулинарному искусству.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семи лет он начал работать на семью своего учителя, и только через десять лет заслужил его доверие и смог начать учиться 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изучил только часть рецептов, а не все. Чтобы выучить всё, ему пришлось бы учиться у своего учителя ещё много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мать упала и сломала ногу, нужны были деньги на лечение. Семье нужно было, чтобы он зарабатывал деньги, и Лу Дахай был вынужден отказаться от изучения оставшихся рецептов.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было к нему благосклонно, и как только он ушёл от учителя, ему удалось найти работу поваром. Ресторан находился в хорошем месте, и хозяин платил неплохое месячное жалованье.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зря днём и ночью, не жалея сил, добирался до Уезда Цинъюнь.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кто бы мог подумать, что в первый же день открытия ресторана не будет ни одного посетителя!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Цзючжоу вернулся домой вечером с тяжёлым сердцем.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съел всего пару ложек любимого риса. Ли Сяоюй понял, что что-то случилось с рестораном: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ресторан…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Сяоюй не успел договорить, как Ли Цзючжоу, очнувшись от своих мыслей, прервал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рестораном всё в порядке, Сяоюй, не волнуйся. Ешь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Сяоюй хотел что-то сказать, но Чжоу Чжэньнян, сидевшая рядом, положила ему в тарелку еды: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Сяоюй, пока мы с папой здесь, тебе не нужно беспокоиться о делах семьи. Тебе нужно просто быть счастливым каждый день, а с рестораном твой папа сам разберётся.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мама права. Вот, это твои любимые жареные рисовые лепёшки, давай, я тебе положу.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не хотела, чтобы он беспокоился об этом, и Ли Сяоюй больше не упоминал о ресторане. Он улыбнулся и протянул свою тарелку, как будто в его глазах действительно были только рисовые лепёшки, которые ему давал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лепёшки вкуснее, чем в столице. Наверное, всё дело в рисе.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Цзючжоу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всё дело в рисе. Хоть в Цычжоу и холодно, но вкус здешних злаков — один из лучших.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нравится, Сяоюй, мама завтра купит побольше.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из трёх человек весело ужинала, и никто больше не говорил о ресторане.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 первый день в ресторане не было посетителей, все купленные продукты остались.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жарко, и овощи быстро портятся.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дворе был небольшой ледник, где можно было хранить продукты, но в нём не было льда. Если покупать лёд, то только на него уйдёт столько денег, сколько стоит несколько дней запасов овощей.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Дахай жил во дворе ресторана, и каждый день отвечал за открытие и закрытие, а утром ходил на рынок за овощами и мясом.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 рано утром и отправился на рынок с медяками, чтобы купить продукты на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http://bllate.org/book/14262/1261445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