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не знал о тайных мыслях Юаньбао. Он вёл мальчика, петляя по улочкам, и вскоре остановился перед молодым человеком с вязанкой травы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обратился к торговцу: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выберите самый лучший леденец на палочке для нашего самого послушного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оказался знатоком своего дела и умело заговаривал зубы покупателям.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младший брат молодого господина Ли? Какой милый мальчик, неудивительно, что господин говорит, что он послушный. Вот, это самая большая и лучшая связка, для самого послушного Юаньбао в семье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Юаньбао покраснел так, что мог бы соперничать с леденцом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взял леденец и, даже отойдя на приличное расстояние, всё ещё пребывал в восторге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дому семьи Ли, Ли Сяоюй присел на корточки перед Юаньбао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исправишься, и я сказал, что верю тебе. Этот леденец — награда за то, что ты осознал свою ошибку и готов измениться. Я надеюсь, что Юаньбао станет мужчиной, который держит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крепко сжал леденец и решительно посмотрел на Ли Сяоюя: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стану таким, братик Сяоюй!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Ся не понимала, почему её старший внук после прогулки с Ли Сяоюем стал так часто бегать к семье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говорил о братике Сяоюе, так что теперь в семье Ся, чтобы уговорить ребёнка поесть, приходилось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хорошо поешь, то сможешь пойти поиграть с братиком Сяоюем.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главное, это всегда срабатывало. Услышав такое, Юаньбао становился невероятно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на улицу, он просил взять его за руку и, поднимая голову, спрашивал, защищает ли его это. Получив утвердительный ответ, он долго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Ся думала, что если бы раньше, когда она водила Юаньбао гулять, они встретили бы молодого господина Ли, то она бы раньше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ещё не видела Юаньбао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из семьи Ли был действительно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нравился не только взрослым, но 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детстве он был очень плаксивым. Часто никто не понимал, что случилось, — только что всё было хорошо, а в следующий момент он уже весь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стало лучше, а за последние два года он стал плакать гораздо реже, по крайней мере,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всё более мягким и приятным, да ещё и красивым, словно безмятежный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в последнее время был как на иголках из-за проблем с рестораном. Когда его брата только что понизили в должности и отправили из Столицы, дела в ресторане шли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начались неприятности. То кто-то жаловался на отравление, то находил в еде насекомых, — каждый раз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посетители ресторана испугались и разбежались, а новые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пришёл в упадок, работники уволились, а поваров переманили конкуренты, предложив им более высокую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 ресторана осталась только вывеска.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пришлось задуматься, не стоит ли ему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ворочался в постели, не в силах уснуть, и Чжоу Чжэньнян тоже не могла сомкнуть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ворочаться, как блин на сковороде! Что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работников можно нанять новых. Но повара — это мастера своего дела, у них есть свои секреты, передающиеся из поколения в поколение. В нашем нынешнем положении найти хороших поваров будет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не перебивала Ли Цзючжоу, молча слушая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закрыть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был детищем Ли Цзючжоу, хотя большую часть успеха он был обязан своему брату-чиновнику.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именно Ли Цзючжоу управлял рестораном, и он был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 в год рождения своего сына Сяоюй, а теперь, когда Сяоюй исполнилось шестнадцать, собирался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лет… Ресторан был для него как второй ребёнок, и ему было очень тяжело с ним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понимала, как ему трудно принять это решение. Она погладила Ли Цзючжоу по спине: — Всё будет хорошо. Мы с Сяоюй всегда будем рядом. Вместе мы преодолеем любые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вытер влажные уголки глаз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Чжэньнян, я правда не понимаю. Эти люди когда-то голодали, умоляли меня взять их на работу, а в итоге каждый из них воткнул мне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тоже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был прав. Все гонятся за деньгами, всем нужно как-то жить.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я, что когда Старший брат уезжал, он просил меня закрыть ресторан, я бы так и сделал. Я не послушал его, хотел, чтобы у этих людей была работа, и вот к чему это привело.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жалел о своём решении, но, как говорится, слезами горю не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мы продадим ресторан и вернёмся в родной город? — спросила Чжоу Чжэньнян.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вернёмся в родной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вернёмся в родной город? А куда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резко села на кровати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так удивилась. Слова Ли Цзючжоу казались ей абсурдными.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Столицы до границы был долгим и опасным, не говоря уже о самих пограничных землях, условия жизни в которых были ужасающими. Говорили, что ближе к зиме из гор спускаются медведи, чтобы ловить людей и наедаться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там была долгой и очень холодной, каждый год от морозов погибало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отправляли в ссылку только тех чиновников, у которых не оставалось никакой надежды на возвращение. Они были обречены провести там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туда ссылали преступников, совершивших тяжкие злодеяния.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нормальный человек добровольно не поехал бы туда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долго говорила, а Ли Цзючжоу, выслушав её,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Чжэньнян, ты сама сказала, что чиновники, которых ссылают на границу, скорее всего, останутся там навсегда. Если мы сейчас не поедем, то вряд ли когда-нибудь ещё увидим старшего брата и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замолчала. Старший брат и его семья были очень добры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без них у них бы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граница была так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Чжэньнян, подумай, как мы открыли ресторан в Столице? И как его потеряли? Всё решают связи. Пока старший брат был в Столице и занимал хоть и небольшую, но должность, дела шли хорошо. Ресторан был небольшим, ничем не примечательным, но у нас была поддержка, поэтому всё было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уехал, и ресторан пришёл в упадок. Если мы вернёмся в родной город, нам придётся начинать всё с нуля. Ты же знаешь, что в моей семье только я и старший брат. В нашей деревне нет никого успешнее старшего брата. Боюсь, что если мы вернёмся, то не сможем даже сохранить то, что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больше ничего не говорила. Она легла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поговори с Сяоюем, спроси, хочет ли он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она согласна, если их сын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Цзючжоу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как отец, ни на что не гожусь. Из-за меня ты и сын будете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Чжэньнян шлёпнула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глупости говорить.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http://bllate.org/book/14262/1261439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