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всё ещё было холодно, и продавцов леденцов на палочках было немало. Ли Сяоюй подошёл с Юаньбао к старику, который нёс связку травы на плече. Юаньбао, задрав голову, тщательно выбрал самый большой, самый красный и самый лучший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держал леденец в руке, не решаясь его съесть, и шёл за Ли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больше ему казалось, что что-то не так. Даже ребёнок, который не знал дороги, чувствовал, что всё по-другому. Окружающие пейзажи были такими, каких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леденец из его руки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удивлённо поднял голову и увидел, что Ли Сяоюй отобрал у него леденец. Разозлившись, он замахнулся, чтобы ударить его, но неожиданно его самого подняли в воздух, и его ноги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 Отпусти меня! — Испуганно закричал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Сяоюй, держа в одной руке леденец, а в другой — Юаньбао, сделал вид, что ничего не слышит. Пройдя несколько шагов, Юаньбао почувствовал, что его не только не опустили, но и подняли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произошло, его ноги стояли на полуразрушенной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высота доходила Ли Сяоюй только до груди, но для Юаньбао, который был ещё ребёнком, это была ужасающая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Юаньбао завопит, Ли Сяоюй опередил 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плакать, я столкну тебя вниз. Тогда ты разобьёшься и станешь дурачком. Если не боишься —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который уже собирался разрыдаться, услышав это, резко остановился и издал звук «га».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сжал губы, его глаза широко раскрылись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Ли Сяоюй не обратил внимания на это «га»,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Сяоюй стоял на расстоянии шага и на глазах у Юаньбао откусил кусочек леденца, который тот так тщательно выбирал, и не забыл подразнить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леденец такой хрустящий и сладкий, а боярышник — слегка кислый и мягкий. Не зря ты так долго его выбирал, он действительно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едва не расплакался. Это был леденец, который он так долго выбирал, ууууууууу, а теперь он его не получит, ууууууууу.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плакать? Обидно?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ел леденец и смотрел на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разбросал все мои вещи на полу и порвал мою тетрадь, ты думал о том, что мне тоже будет обидно и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надул губы 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откусил ещё кусочек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понял, что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не осмелился сказать, что не понял, боясь, что Ли Сяоюй столкнёт его вниз, и он станет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леденец, Ли Сяоюй бросил на него взгляд, явно недовольный его предыдущей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Брат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признал свою вину. Постой здесь ещё немного. Я доем леденец и спущу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смотрел на леденец. Он хотел, чтобы Ли Сяоюй ел помедленнее и оставил ему немного, но в то же время хотел, чтобы он ел быстрее и скорее спустил его вниз. Его терзали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леденец был съеден, Ли Сяоюй спустил Юаньбао вниз, и Юаньбао окончательно потерял свой любимый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плакать и кричать, как бы тяжело ему ни было, он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погладил Юаньбао по голове, ощущения были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не смел уклоняться, боясь, что его снова поднимут и поставят на стену. Это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не должен был ронять книги брата Сяоюя и рвать его тетрадь. И я был невежлив с братом Сяоюем.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приподнял бровь. Похоже, он действительно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Юаньбао непроизвольно задрожали, но он,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Юаньбао на мгновение опешил. Ему никогда раньше не говорили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слышал от бабушки и мамы: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съешь ещё ложку, я куплю тебе мицзянь.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хорошо спать, мы пойдём с тобой в ресторан и вкусно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слова Ли Сяоюя вызвали у Юаньбао желание исправиться, как и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возьми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пришёл в себя и взял Ли Сяоюя за руку, немного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Сяоюй взял ребёнка за руку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сейчас хорошо себя ведёшь, и я боюсь, что ты упадёшь. Я держу тебя за руку,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Юаньбао застенчиво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никто никогда не говорил ему, что он хорошо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брат Сяоюй, кажется, неплохой человек, если не считать того, что он немного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http://bllate.org/book/14262/1261438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