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весной, когда зимний снег уже растаял, в столице, в Переулке Сверкающего Снега, кто-то с раннего утра громко стучал в дверь дома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Ли! Скорее идите посмотрите, в вашем ресторане опять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уже сбился со счета, сколько раз его вытаскивали из объятий Морфея, чтобы решать проблемы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старшего брата понизили в должности и отправили служить на границу, их спокойная и размеренная жизнь, казалось, тоже развеялась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 одевшись, Ли Цзючжоу повернулся к жене Чжоу Чжэньнян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Сяоюй проснется и спросит, куда я ушел, скажи, что я пошел купить ему что-нибудь вкусненькое. Не нужно, чтобы он беспокоился об этих домашних неурядицах.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иди скорее, — с некоторым беспокойством ответила Чжоу Чжэньнян. — И сам будь осторожен, не дай себя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отозвался и вышел за дверь, чтобы вместе с пришедшим отправиться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Сяоюй, услышав, как открылась и закрылась входная дверь, лёжа в постели,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новости о понижении в должности дяди, он уже мог предвидеть, что будет с семейным рестораном. Особенно учитывая, что ресторан находился в столице, где земля на вес золота. Без покровительства он ничем не отличался от золота и серебра, упавшего на землю, — каждый хотел его подобрать.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 был уже десятый раз, как с начала весны возникали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дядя велел ему, что если ресторан не выдержит, то нужно скорее уговорить родителей покинуть столицу и вернуться на родину, чтобы обустроиться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прикинул, что если подождать ещё немного, то, скорее всего, терпение отца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поднять этот вопрос тогда, вероятность того, что отец согласится, будет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Сяоюй, немного обеспокоенный, перевернулся на другой бок, обнимая мягкую круглую подушку и смотря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о чем думал дядя, поручая ему начать этот разговор. Если бы об этом заговорила мать, отец, наверное, уже давно закрыл бы ресторан и вернулся бы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Повздыхав немного, Ли Сяоюй не смог заснуть, и, устав лежать, решил просто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был выходцем из бедной семьи. Если бы не его старший брат, который в своё время сдал государственные экзамены и смог изменить социальное положение семьи, он бы до сих пор был крестьянином, изо дня в день тяжело работая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своего происхождения Ли Цзючжоу очень не любил нанимать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столицу их собственный дом был не очень большим, но достаточным для семьи из трех человек. Он нанял двух служанок в агентстве по найму: одну для стирки и приготовления пищи, а другую для уборки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пошел на кухню за горячей водой, чтобы умыться, поел приготовленную служанкой Ван еду, которую она оставила томиться в горшке, чтобы она оставалась теплой, и отправился в главную комнату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обнаружил, что там кто-то есть — это была Тётушка Ся, соседка, и её четырёхлетний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часто ходил по дому с тетрадкой в руках, его родители не умели читать и не знали, что он там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одна плохая привычка — он любил бросать тетрадь где попало, а потом не мог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попросила кого-то сделать несколько маленьких шкафчиков и поставить их в тех местах, где Ли Сяоюй часто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служанке, которая занималась уборкой, обращать на это внимание: как только она увидит, что Ли Сяоюй где-то оставил тетрадь, нужно сразу убрать её в ближайший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внук Тётушки Ся рылся в шкафчике с тетрадками.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тетрадок из шкафчика уже валялись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разговаривала, но краем глаза заметила что-то неладное, остановила разговор и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Юаньбао, нельзя трогать эти тетрадки, это вещи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замер, Тётушка Ся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такие шалуны, он просто считает это интересным, хочет посмотреть. Это же не хрупкие вещи,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комнате раздался отчетливый звук разрывающейся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Тётушки Ся упал на лист бумаги, оторванный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её порвал?! Вот непослушный! — сделала она внуку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Чжоу Чжэньнян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ребенок и правда слишком непослушный. Это не какие-то ценные древние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тетрадки, в которых мой Сяоюй обычно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хотела еще что-то сказать, но Тётушка Ся, смеясь,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страшного, я потом принесу пачку бумаги в качестве извинения. У твоего Сяоюя хороший характер, он самый добрый молодой господин, он не будет сердиться на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все еще размахивал руками, продолжая рвать бумагу. Из-за слов Тётушки Ся Чжоу Чжэньнян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думала, что плохо, что вещи Сяоюя так порваны, а с другой стороны, считала, что это все Сяоюй сам разбросал, и, наверное, это неважные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портить отношения с соседями из-за этого, нарушая мир и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Тётушка Ся была права, у Сяоюй действительно был самый лучший характер, и, похоже, он не хотел бы раздувать ненужные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 слегка нахмурилась и не очень строго сказала Юаньбао: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порвать только эту тетрадку, следующую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бояться, если что, я принесу еще пачку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Сяоюй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Тётушка Ся увидела Ли Сяоюя, стоявшего в дверях, и радостно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взглянул на Юаньбао — этот маленький негодяй все еще отчаянно рвал бумагу, пытаясь дотянуться до второй тетрадки.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Чжэньнян, увидев сына, почувствовала себя немного неловко и позвала его, несколько раз бросив взгляд в сторону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слегка покачал головой, глядя на мать, и с мягкой улыбкой успокоил её, чтобы она не обращала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Чжэньнян, видя, что Сяоюй действительно не возражает,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обратился к Тётушке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 Ся. Тётушка и мама, наверное, хотят поговорить, может быть, я возьму братика Юаньбао погулять, куплю ему сахарные леденцы? Тогда тётушка и мама смогут спокойно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Ся, услышав это, широко улыбнулась, посмотрела на Чжоу Чжэньнян и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у тебя Сяоюй с хорошим характером, ни у кого нет такого хорошего молодого господина, как Сяоюй.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в адрес своего ребенка, Чжоу Чжэньнян, конечно же, обрадовалась, и на ее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услышав про сахарные леденцы, перестал рвать бумагу, встал, упершись руками в пол и выставив попу: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хочу сахарные леденцы! Пусть Сяоюй купит мне сахарные леденцы!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Ся притворно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называть его братик Сяоюй, не будь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задиристо поднял голову и ничего не ответил. Ли Сяоюй протянул руку, чтобы погладить ребенка по голове, но тот замотал головой, уворачиваясь, и даже посмотрел на Ли Сяоюя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тихо рассмеялся, убрал руку и сказал Тётушке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тётушка, как называть — это неважно, я не обращаю внимания. Я сейчас отведу Юаньбао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Ся махнула рукой, и Ли Сяоюй вывел Юаньбао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http://bllate.org/book/14262/1261437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