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промолчал. То, что грубиян и разгильдяй Лю Чжэньдун стал их другом, объяснялось его преданностью. Да, он был резок на язык, но из всей их компании только в нём ещё теплились проблески человечности. Поэтому, когда Лю Чжэньдун в очередной раз подкалывал Чэнь Су по пустякам, Ван Цзюнь не вмешивался — он знал, что Лю Чжэньдун в глубине души уважает Чэнь Су. А вот тот, кого Чэнь Су искренне уважал за его располагающую улыбку — Гао Юань — был известным хитрецом. Чэнь Су несколько раз ездил в его машине и даже не догадывался, кому принадлежит этот чёрный седан. И именно этот приветливый Гао Юань в тот день собирался закопать Чэнь Су. Как же Чэнь Су ошибался, судя по внешности! Лю Чжэньдун не раз предупреждал его, но Чэнь Су словно не слышал. Из-за этого Лю Чжэньдун при каждой встрече только и делал, что поддразнивал Чэнь Су. Ему нравилось наблюдать, как тот, в своих очках без оправы, выглядящий умным и собранным, хмурил брови и смотрел искоса — словно пытаясь скрыть свою тревогу под маской безразличного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Чэнь Су потерял сознание. Руки и ноги похолодели, тело онемело, он не мог пошевелиться. Зато разум его никогда не был таким ясным. Он слышал их голоса — как они ходят взад-вперёд. Сердце Чэнь Су превратилось в чистое зеркало, отражающее лишь последствия: кровопролитие и драку с Ван Цзюнем. Не то чтобы он не был способен на жестокость, но страх перед последствиями сковывал его. Их беззаконие вселяло в Чэнь Су ужас. Для простого человека, как он, драка с кровопролитием означала тюрьму. Ладно он сам, но что будет с семьёй? Это пятно бесчестья ляжет на всю семью Чэнь. В голове оставалась лишь одна дорога: бежать. Бежать как можно дальше и никогда больше не встречаться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Грусть, охватившая Чэнь Су, не поддавалась описанию. Мысль о том, чтобы отказаться от мечты всей своей жизни — поступить в университет — резала его сердце, как нож. Вся жизнь пошла прахом! Но, приняв это решение, Чэнь Су почувствовал облегчение. Он всегда был упрямым, шёл к своей цели, несмотря ни на что. Его упорство проявлялось и в учёбе: он наверстывал упущенное упорным трудом и зубрежкой. Обычно он был беззаботным и жил не напрягаясь, но, поставив перед собой цель, упрямо шёл к ней до конца. Ради семьи он был готов пожертвовать своим будущим. Да, побег вызовет у родителей беспокойство, пойдут слухи… Но у семьи Чэнь останутся Чэнь Хао и Чэнь Кай, его братья, которые добьются успеха в жизни. Через несколько лет всё уляжется. Стены имеют уши, и это лучше, чем если бы вся семья Чэнь стала объектом всеобщих насмешек. Приняв решение, Чэнь Су почувствовал, что его решимость только укрепилась. Оставаться здесь 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Чжэньдун притащил старого врача из местной поликлиники. Ван Цзюнь отнёс Чэнь Су в спальню и стёр кровь. Он уже хотел везти его в больницу, но бледное, как воск, лицо Чэнь Су начало приходить в норму, дыхание выровнялось, и тут как раз подоспел Лю Чжэньдун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прощупал пульс, осмотрел Чэнь Су. Этот доктор из маленькой поликлиники оказался довольно компетентным. Его диагноз не стал для всех неожиданностью: сердечный приступ, вызванный сильным стрессом. К счастью, пульс был стабильным, дыхание ровным — угрозы для жизни нет. Врач посоветовал для профилактики пропить курс общеукрепляющих средств. Всё обошлось! Удивлённый Лю Чжэньдун, провожая врача,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ним точно всё будет в порядке? Может, он что-то себе надумает?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Лю Чжэньдуна. Тот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Простите, это я погорячился. Из-за меня он и разозлился, вот и кровь пошла. Боюсь, как бы он не наделал глупостей, когда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задумался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пульс у него, хоть и слабый, но ровный. Признаков депрессии нет. Правда, лицо у него какое-то… не располагает к оптимизму. Лучше его не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пульс Чэнь Су в норме и он не собирается наложить на себя руки, Лю Чжэньдун успокоился. Ведь это из-за его слов у Чэнь Су пошла кровь. Ужасное зрелище — как изо рта живого человека хлещет алая кровь. Лю Чжэньдун достал несколько крупных купюр и протянул врачу в качестве гонорара за вызов на дом. Доктор, видимо, привыкший к такому отношению, небрежно взял деньги и сунул их в карман. Выписал рецепт на отвар из китайских трав и посоветовал купить их в аптеке «Тунжэньтан», так как в рецепте было одно редкое растение, которое в других аптеках могли заменить более дешёвым аналогом: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лекарственные травы часто подделывают, а там, можно сказать, всё натуральное.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последние наставления, врач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услышав разговор, тоже успокоился. Он посмотрел на мирно спящего Чэнь Су, подумал и вышел из комнаты. Сун Вэй и Гао Юань приехали к Ван Цзюню по делу и, пробыв у него всего три минуты, столкнулись с этой ситуацией. Но их это не особо тронуло — не они же довели Чэнь Су до такого состояния. Ну да, им было его немного жаль. Совсем чуть-чуть. У каждого своя судьба. А Чэнь Су от них уже никуда не денется, так что пусть лучше не унывает.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собрался за лекарством. Поехали на машине Гао Юаня. По дороге разговорились. До города было далеко, пригород есть пригород. Туда и обратно — не меньше часа. Хотели оставить Лю Чжэньдуна, но тот наотрез отказался. Ему осточертел Чэнь Су, и он боялся оставаться с ним наедине. Вдруг тот очнётся и он опять ляпнет что-нибудь не то. Лю Чжэньдун не умел держать язык за зубами. Ван Цзюнь, подумав о том же, ничего не сказал. Чэнь Су был без сознания и, по опыту, должен был проспать ещё полдня. Ван Цзюнь забрал у Чэнь Су ключи, запер дверь на все замки и уехал с друзьями. Вернутся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захлопнулась, Чэнь Су открыл глаза. Они горели невидимым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очки он найти не мог, поэтому достал из ящика стола те, что три месяца назад сломал Ван Цзюнь. Одной дужки не хватало, но Чэнь Су замотал их скотчем — и сойдёт. Преодолев головокружение, он нашёл в прикроватном ящике паспорт и сберкнижку, которыми ему так и не довелось воспользоваться. На книжке было больше тысячи юаней. Это было самое большое состояние в жизни Чэнь Су, и теперь оно было для него вопросом жизни и смерти. Время не ждало. Чэнь Су слышал, как они уезжали покупать лекарства. Аптеки были на каждом шагу; прямо напротив дома, в пяти минутах ходьбы, была большая аптека. Чэнь Су не мог терять ни минуты. Он переоделся в чистую одежду, сунул в пакет купленные родителями поддельные кроссовки Nike и открыл обувной шкафчик. Там, в третьем ящике, лежал запасной комплект ключей. На секунду Чэнь Су замер, глядя на открытый ящик, в котором лежали деньги. Взгляд его переместился на красную сберкнижку в руках. Чэнь Су никогда не носил с собой наличные, а чтобы снять деньги в банке на территории студенческого городка, ему потребовалось бы не меньше получаса. Подумав всего секунду, он выгреб из ящика все купюры — и крупные, и мелкие — и запихал их в большой пакет. Тратить время было нельзя. Оставив сберкнижку, Чэнь Су открыл дверь и бросился вниз по лестнице, желая лишь одного: убраться из этого места, уехать подальше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выглянув из-за двери и убедившись, что на лестнице никого нет, Чэнь Су пулей вылетел из подъезда и помчался к воротам. Врач из поликлиники, сидевший у открытой двери своего кабинета, краем глаза заметил мелькнувшую в дверях фигуру. Он повернул голову и проводил взглядом парня, выбежавшего за ворота, потом пожал плечами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такси, Чэнь Су, пытаясь унять волнение, глубоко вздохнул и попросил водителя отвезти его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укачало. Машина ехала не быстро — дороги в пригороде Пекина были ненамного лучше, чем в уезде. Когда-то Чэнь Су гордился тем, что живёт в Пекине, но сейчас этот город казался ему лишь жалкой руиной.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Пекинский вокзал, как всегда, был забит людьми — толпами провинциальных мечтателей, приехавших покорять столицу. Когда-то и сам Чэнь Су, только-только ступив на пекинскую землю, был полон надежд. Прижимая к себе пакет с деньгами, он протиснулся в кассу. Чэнь Су хотел уехать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дешевле: https://mirnovel.ru/book/2340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http://bllate.org/book/14261/1261339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