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Женщина? Кто? — ошеломленно задумался Чэнь Су. Из всех знакомых ему женщин была только Лю Цин. — Ты про Лю Цин? — недоуменно спросил Чэнь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 Цин знакома с Ван Цзюнем?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одноклассница, мы вместе ходим на курсы английского, — пояснил Чэнь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вы встречаетесь? — спокойно спросил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Встречаемся? Чэнь Су показалось, что сегодня Ван Цзюнь ведёт себя очень странно. Вроде бы его вопросы и тон были вполне спокойными, но Чэнь Су почему-то его боялся. Он прислонился к изголовью кровати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познакомились только в начале этого семестра.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подумал, что Ван Цзюнь не может быть парнем Лю Цин. Хоть это и казалось маловероятным, но напряжённость, исходящая от Ван Цзюня, как перед грозой, заставляла думать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посмотрел на Чэнь Су и увидел, что тот побледнел.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воды, — равнодушно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поспешил выполнить просьбу. Его мучил вопрос о том, какие отношения связывают Ван Цзюня и Лю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радоваться, заполучив компромат, и зазнаваться», — укорял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достал из холодильника бутылку минеральной воды, налил в стакан и вернулся в спальню. Ван Цзюнь стоял у двуспальной кровати, на той стороне, где спал Чэнь Су. Тумбочка у кровати Чэнь Су была заставлена его вещами. Ван Цзюнь стоял возле неё, держа в руках что-то, и разглядывал. Чэнь Су сразу понял, что это фотографии, сделанные во время их прогулки. Там была и их совместная фотография с Лю Цин. Чэнь Су со стаканом в руке немного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Ван Цзюнь неправильно поймёт? Вдруг Лю Цин и правда его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творился сумбур.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разглядывал фотографию, сделанную солнечным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Ван Цзюня Чэнь Су всегда был тихим и незаметным человеком, который держался на расстоянии, не нарушая личного пространства. Но, без сомнения, Чэнь Су, которого Ван Цзюнь увидел сегодня вечером, был совершенно другим. Тот, кто в ночной темноте весело смеялся с какой-то легкомысленной девицей, вызывал у него отвращение. Звуки беззаботного напевания Чэнь Су, которые он услышал, вернувшись домой, раздражали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решил запереть Чэнь Су в чулане на сутки. Приняв такое решение, чтобы справиться с раздражением, Ван Цзюнь решил набраться терпения и дождаться, пока Чэнь Су выйдет из ванной, чтобы привести свой план в исполнение. Чэнь Су вышел из ванной, и его слова: «Ты вернулся!», удивлённое выражение лица и неподдельная улыбка заставили Ван Цзюня отказаться от идеи запереть его в чулане.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весёлое настроение Чэнь Су очень раздражало Ван Цзюня, он сдержался. Ван Цзюнь попросил Чэнь Су принести ему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ледяной минералки из холодильника немного охладит мой пыл», — подумал он. Испуганная покорность Чэнь Су пришлась Ван Цзюню по душе. Пока Чэнь Су ходил за водой, Ван Цзюнь встал, взял сухое полотенце и вытер мокрые волосы. Краем глаза он заметил на тумбочке дешёвый чай Чэнь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дешёвый чай пьёт, — нахмурился Ван Цзюнь и машинально бросил пластиковый пакет обратно в ящик. И тут он увидел что-то незнакомое — кучу фотографий. Увидев, как счастливо улыбается Чэнь Су, прижимаясь к той самой девице, Ван Цзюнь пришёл в ярость, в настоящую ярость. Почему он так разозлился, в данный момент его рациональный ум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схватили за запястье. Вода расплескалась.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Ван Цзюнь и правда парень Лю Цин?! — подумал Чэнь Су. — Как же мне теперь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Разорванная одежда валялась в ногах кровати. Даже включённый на низкую температуру кондиционер не мог охладить воздух в комнате. На кровати сплелись два тела. В воздухе раздавались звуки страсти, безудержные и не стесняющиеся своей животной природы стоны. Казалось, что большая кровать вот-вот развалится от мощных толчков. Сильный мужчина, погрузившись в пучину первобытного желания, двигал своими сильными бёдрами. Длинные белые ноги обвили его торс, и с каждым мощным толчком вырывались разорванные, бессвязные стоны. Из закрытой комнаты исходил жар, воздух был пропитан запахом пота и мускусным запахом мужчины. Потоки страсти не ослабевали, тело под напором сильных движений снова и снова достигало пика наслаждения. Шёпот, сорвавшийся с губ, был сладок и нежен. Достигнув пика, сильный мужчина издал низкий стон наслаждения. Наслаждаясь приятным послевкусием, он не спешил покидать податливое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свете лампы ничто не могло укрыться от глаз. Взгляд Ван Цзюня горел звериной жестокостью и жаждой крови, но в то же время в нём читались безнадёжность и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охватило отчаяние, то самое, которое испытывает попавший в капкан зверь, не видящий выхода. Он смотрел в глаза Ван Цзюню и понимал, что ему суждено исчезнуть, бесследно пропасть из этого мира. Весь его небогатый жизненный опыт, состоящий из нескольких опасных ситуаций, подсказывал Чэнь Су, что Ван Цзюнь его не пощадит, что он не даст ему жить. Ван Цзюнь умеет убирать людей без крови и шума. Он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Чэнь Су был напуган, он не понимал, что происходит, был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плакал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парень, ты не забеременеешь, — произнёс Ван Цзюнь с просветлённым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медленно перевёл взгляд с его лица, словно клинком рассекая тело Чэнь Су, и остановил его на его полных ужаса глазах. Он всё ещё нависал над Чэнь Су, свысока разглядывая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больше не бояться, — произнёс Ван Цзюнь. — Ты же не можешь забеременеть,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одну историю.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чем мы сейчас занимались? — равнодушно спросил Ван Цзюнь. — Спаривались!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продукт такого вот спаривания с родословной, — с издёвкой произнёс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 посмотрел на Чэнь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занималась бизнесом в Шанхае с тех пор, как он стал открытым портом, ещё сто лет назад. До освобождения Китая мы были крупными капиталистами. Мой дед умело вёл дела и всегда чувствовал, куда дует ветер, тайком оказывал поддержку коммунистам, поэтому после образования КНР был уверен, что получит сто лет процветания за свои заслуги, и не стал, как другие, бежать в Гонконг или на Тайвань. Вот только политическая обстановка меняется очень быстро. Старая капиталистическая привычка наживаться на спекуляциях снова дала о себе знать. В канун Культурной революции семья Ван, пережившая за сто лет немало потрясений, поняла, что на этот раз беды не миновать. Ван — торговцы, а уж кто-кто, а торговец прекрасно разбирается в людях. Никто не устоит перед деньгами, вопрос лишь в сумме. Нужен был человек не слишком приметный, но при этом обладающий реальной властью, и, конечно же, смелостью. К счастью, Ван нашли такого. Он идеально подходил по всем параметрам!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http://bllate.org/book/14261/1261336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