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проявил мудрость и отпустил студентов пораньше. Чэнь Су собрал учебники и уже собирался уходить, как вдруг староста окликнул оставшихся шестерых одногруппников и предложил всем вместе отпраздновать окончание занятий походом в ресторан. Чэнь Су не хотел портить всем настроение отказом: за этот месяц они неплохо сдружились, да и в последнее время ребята не пытались его задеть. Чэнь Су не хотелось показаться букой.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вся компания решила отправиться в популярный на северной окраине ресторан с системой «шведский стол». Платить решили по системе AA — модной новинке, когда каждый платит за себя. 38 юаней с человека за безлимит еды — вполне приемлемая цена, чтобы побаловать себя перед финальными экзаменами. С этим согласились все. Чэнь Су раньше не доводилось бывать в подобных ресторанах, так что сама идея показалась ему интересной. Почти 40 юаней — не такая уж большая сумма, он мог позволить себе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 северной окраиной студенты выбрали неплохой ресторан. Раз уж тратить деньги, то в приличном месте — так решили ребята. Красивый интерьер, много посетителей… Пусть и недёшево, зато приятная атмосфера. Стараясь получить от ужина максимум удовольствия, студенты оживлённо болтали. Напряжение, скопившееся за последний месяц между Чэнь Су и его одногруппниками, заметно ослабло. В этот вечер царила тёплая, дружеская атмосфера. Все радовались, веселились и с аппетитом ели. В Китае еда сама по себе — уже способ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решили пойти в караоке, один парень вызвался заплатить за всех. Чэнь Су решил не идти: было слишком поздно. И дело было не в том, вернётся ли Ван Цзюнь, и не в деньгах. Просто Чэнь Су не разбирался в поп-музыке и боялся сказать что-то невпопад, испортив всем настроение. Услышав, что за них заплатят, любители петь, конечно же, не могли упустить такую возможность. С радостными криками вся компания отправилась в караоке. Остались только Чэнь Су и Лю Цин: девушка сказала, что устала. Они вместе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слабо освещённой редкими фонарями, было очень мало машин. Этот район никогда не был оживлённым. Ночной ветерок приятно освежал. Студенты шли рядом, соблюдая комфортную дистанцию. Молчание не было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Су, прости, — тихо произнесла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вздрогнул и посмотрел на девушку, опустившую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их переубедить, но не смогла, — мягко произнесла Лю Цин. — Прости, что тебе пришлось пережить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снова вздрогнул и посмотрел на Лю Цин. Её лицо светилось искренностью. Чэнь Су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уверенно произнёс Чэнь Су. — Знаю, что они всё выдумали.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с облегчением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недоразумение исчерпано. Мы ведь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Чэнь Су ответил такой же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 плечом к плечу, болтая ни о чём, пока не дошли до ограды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пришла, — попрощалась Лю Цин и заботливо напомнила: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посмотрела на жилой дом, видневшийся за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мой дом, — пояснил Чэнь Су. — Я присматриваю за квартирой, пока хозяев нет. Мой дом —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очаровательно улыбнулась Лю Цин. — Сегодня был чудесный вечер. Увидимся на следующей неделе! Спокойной ночи! — она изящно махнула рукой, словно парижанка, и повернулась, чтобы уйти. Её светлое платье красиво затрепетало на ветру. Чэнь Су был в прекрасном настроении и совсем не заметил серебристо-серый автомобиль, остановившийся неподалёку. В машине сидел Ван Цзюнь, и глаза его холодно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и правда был очень рад, ведь вечер прошёл так интересно! И пусть Чэнь Су было всё равно, что о нём думают одногруппники, он не мог не признать: эта городская штучка Лю Цин оказалась весьма хитрой!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она инициатором травли, Чэнь Су не волновало. Но неужели это не она?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Чэнь Су и не принимал активного участия в жизни группы, он прекрасно знал, какое положение занимает в ней Лю Цин. Она была из богатой столичной семьи, красивая, с родственниками, работающими в университете. К тому же, она состояла в студенческом совете и была секретарём партийной организации. По всем вопросам преподаватели обращались к ней. Никто толком не знал, кто у них староста. Если бы в тот раз собрание не вёл парень, Чэнь Су так бы и не узнал, что этот невзрачный студент и есть староста. Об этом Чэнь Су рассказали соседи по общежитию. Темой того собрания как раз и стало поведение Лю Цин после поездки в парк. Об этом знали все. На самом деле Чэнь Су не хотел ничего выяснять и уже давно забыл об этой истории. Но теперь, когда Лю Цин заговорила об этом, ему стало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поймал кого-то на лжи. Забавно. И эта невысказанная ложь заставила и Чэнь Су включиться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 удовольствием набрал горячую ванну. На душе было легко и радостно. Он невольно начал напевать песенку. Сегодня ему точно будут сниться хорошие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поправился», — подумал Чэнь Су, разглядывая своё отражение в зеркале, вытирая мокрые волосы полотенцем. В последнее время Ван Цзюнь часто во сне, сам того не осознавая, хватал его за бока — иногда больно, иногда щекотно. В зеркале это было не так заметно. Видимо, он слишком много ел пирожных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посмотрел на свой подбородок: щетины не было. «Вот досада». А вот Ван Цзюнь брился каждый день. Каждое утро щетина Ван Цзюня колола Чэнь Су, и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очки, Чэнь Су бросил вещи в корзину для белья — постирает завтра. Напевая песенку, он направился спать. Часы пробили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Чэнь Су неожиданно увидел Ван Цзюня. Кондиционер работал на минимальной мощности, и в бетонной квартире, нагревшейся за день, чувствовалась лёгкая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действительно не ожидал увидеть Ван Цзюня, ведь тот был очень занят и обычно появлялся не раньше трёх часов ночи. Спал он мало. Интересно, чем он так занят? Сегодня Ван Цзюнь вернулся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перестал вытирать волосы и удивлённо посмотрел на Ван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Ты ел? Тебе приготовить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песенку, Чэнь Су, всё ещё пребывая в приподнятом настроении, направился в ванную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любил нежиться в большой ванне. Ощущение воды, держащей его на плаву, напоминало состояние невесомости, как в колыбели. А вот Ван Цзюнь предпочитал душ. Чэнь Су ни разу не видел, чтобы тот пользовался ванной, поэтому ванная комната в спальне, где был только душ, стала личной ванной комнатой Ван Цзюня. Чэнь Су пошёл за полотенцем для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очень рад, — Ван Цзюнь снял часы и положил их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задумался и рассмеялся,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согласился он, не отрицая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очень счастлив. Зная, что Ван Цзюнь будет принимать душ, Чэнь Су повесил полотенце на крючок и вышел. Напротив него, в тени от яркого света, стоял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и правда работал слишком сильно. Чэнь Су подошёл к окну и закрыл его: холодный воздух мог выветриться. Нужно будет выключить кондиционер, когда Ван Цзюнь выйдет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ужасная жара, а дома было так свежо и прохладно. Наверное, сегодня он будет спать как младенец. Пока Ван Цзюнь принимал душ, Чэнь Су застелил постель. На радостях Чэнь Су начал тихонько напевать мелодию, которая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вышел из душа. Чэнь Су уже лежал в постели. Сегодня он лёг спать гораздо позже обычного. Он чувствовал лёгкое возбуждение, но тело его устало. Мягкий матрас слегка прогнулся под весом Ван Цзюня, севшего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Чэнь Су, не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Сразу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повернулся к Чэнь Су. Тот уже почти заснул, но, подняв глаза, увидел лицо Ван Цзюня, освещённое светом ночника. Чэнь Су резко проснулся. Глаза Ван Цзюня потемнели, словно стоячая вода в глубокой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сегодня был последний день занятий, и преподаватель отпустил нас пораньше. Мы с ребятами решили поужинать, а потом я сразу вернулся, — Чэнь Су сел на кровати, опираясь на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так. Чэнь Су попытался вспомнить, не забыл ли он о чём-то важном. Ван Цзюнь обычно не контролировал его, но дал чётко понять, что нужно сообщать ему, если Чэнь Су нужно куда-то выйти. Вроде бы 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 Твоя девушка? — проговорил Ван Цзюнь. Голос его звучал спокойно, безжизненно, словно механический. Чэнь Су боялся Ван Цзюня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http://bllate.org/book/14261/1261335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