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у Чэнь Су висела только одежда Ван Цзюня. У того была одежда всего двух цветов — чёрного и белого. Чёрный цвет Чэнь Су не шёл, поэтому в шкафу оставили только комплекты 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Кухню обставили новыми кухонными принадлежностями и изысканной фарфоровой посудой, но Ван Цзюнь с тех пор и не думал просить Чэнь Су готовить. В тот день, когда всё обустроили, Чэнь Су специально внимательно изучил подаренную вместе с кухонными принадлежностями книгу рецептов.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«Налить масло, чтобы покрыло семь десятых вока, разогреть, положить кусочки мяса… Точно, зелёный лук и имбирь никак нельзя забыть! Где же они? Надо поискать… Нашёл! Горим!!!» — пламя из вока перекинулось на вытяжку. Чэнь Су побелел как стена, бросился в ванную, схватил таз с водой и помчался обратно на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перекрыл главный выключатель подачи сжиженного газа, накрыл крышкой пылающий вок, включил вентиляцию на полную мощность и холодно посмотрел на Чэнь Су, который стоял, держа в руках таз. В воздухе висел запах гари и пригоревшего риса из рисоварки. С тех пор Ван Цзюнь больше не просил Чэнь Су готовить. Вместо того чтобы оставлять вок простаивать, его выбросили. Чэнь Су три дня выветривал кухню от запаха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Наступление весны было очевидным. Чэнь Су натянул белый свитер Ван Цзюня. Несмотря на то, что свитер был ему велик и сидел мешковато, в этом чувствовался некий современный, непринуждённый, ленивый стиль. Чэнь Су было немного неловко носить новую одежду. Снизу он надел джинсы Ван Цзюня, которые тот не носил, подвернув их в два-три сложения на лодыжках. На ногах были купленные кроссовки за девяносто юаней, подделка под Nike. Правда, их предварительно отмыли с помощью зубной щётки и стирального порошка. Чэнь Су обнял стопку книг и пошёл в институт. День был на диво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приходил нечасто: два-три раза в неделю. Он не разговаривал, Чэнь Су тоже был не особо разговорчив, так что жили они душа в душу. Ван Цзюнь не ел где попало, и каждый раз, возвращаясь, оставлял Чэнь Су список продуктов, чтобы тот их купил. В ящике обувной тумбочки в прихожей лежала стопка денег, которыми Чэнь Су мог свободно пользоваться.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покупались именно на эти деньги. Для отчётности Чэнь Су аккуратно записывал все траты, даже более старательно, чем конспекты на парах. Принесённые продукты он мыл и раскладывал, а Ван Цзюнь готовил из них еду. Остатки упаковывались в контейнеры и отправлялись в холодильник — Чэнь Су хватало на несколько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холодильник заполнился, да и кухонных принадлежностей становилось всё больше. Чэнь Су покупал продукты и мыл их, Ван Цзюнь готовил и раскладывал по тарелкам, а после еды Чэнь Су мыл посуду. Действовали они слаженно. Честно говоря, Чэнь Су нравилась такая жизнь: естественная, свободная и беззаботная. Ван Цзюнь хоть и был холоден, но до тех пор, пока всё шло по его правилам, никаких проблем не возникало.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лез в личные дела Чэнь Су. Тот и сам был тихоней и не любил шумных компаний, так что для него это была практически невозможная, невероятно комфортная среда обитания. А его редкие встречи с мужчиной, которые ни к чему не обязывали, напоминали строчки из популярной в последнее время песни, которую часто крутили по радио институтского кампуса: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люблю одиночество, но боюсь быть вдвоём». Такой спокойной, тихой и размеренной жизни у Чэнь Су никогда раньше не было. Он о такой и не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Чэнь Су взял почитать книгу «Обыкновенный мир», которую очень хвалили литературные критики, и прослезился от нахлынувших чувств. Ласковый весенний ветерок залетал на балкон. Чэнь Су сидел, поджав ноги, на диване в гостиной. Ван Цзюнь спал, положив голову ему на колени и обнимая за талию. Чэнь Су плакал над книгой навзрыд, но Ван Цзюнь не просыпался. Рядом с Чэнь Су выросла гора бумажных салфеток.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городские и правда транжиры: даже слёзы вытирают и нос сморкают такой хорошей бумагой», — подумал он. Устав от слёз, Чэнь Су уронил голову ему на грудь и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он, когда уже включили свет. Скоро стемнеет. Ван Цзюнь давно встал и, переодевшись, собирался уходить. Чэнь Су разминал затёкшие ноги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 Будь осторожнее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той ночью его чуть не убили, Чэнь Су и правда стал бояться автомобилей на большой скорости. Он пошёл в ванную умыться. Весной так сладко спится! Подняв голову, он увидел в зеркале, что Ван Цзюнь смотрит на него. Чэнь Су обернулся, собираясь спросить, не нужно ли ему чего-нибудь, но Ван Цзюнь уже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оставалась еда. Чэнь Су ел мало, особенно после того, как Ван Цзюнь начал готовить. Он практически перестал ходить в институтскую столовую, да и наедался быстро. К северным паровым булочкам он относился спокойно, но, если был рис, предпочитал его. Достав из холодильника рис и ещё кое-какие блюда, он поставил их в импортную штуковину под названием «микроволновая печь» и покрутил регулятор таймера на две минуты. Горячая еда, будто только что приготовленная! Говорят, эта квадратная штука стоит несколько тысяч юаней, зато как удобно и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Чэнь Су понял, что уже семь часов. Он проспал пять часов, и сегодня ему, похоже, будет непросто уснуть. Чэнь Су аккуратно нажал кнопку на пульте, включая огромный напольный цветной телевизор. Раньше телевизоры у него ассоциировались только с чем-то далёким. Дома у них был чёрно-белый, но смотрели его редко. Во-первых, он постоянно жил в школе, а во-вторых, Мама Чэнь считала, что, если дети будут смотреть телевизор, они станут плохими, будут отвлекаться от учёбы. Эта мысль прочно засела в голове Чэнь Су. И всё же яркие, привлекательные цвета огромного цветного телевизора каждый раз поражали его. Новости по Центральному телевидению и новую программу «Фокус-интервью» он смотрел обязательно. Это была платформа, где можно было узнать о положении дел в стране и жизни простых людей. Как-никак, а Чэнь Су был студентом. Вот только после просмотра его каждый раз переполнял праведный гнев. Дела и проблемы, о которых там говорилось, были очевидны и требовали решения, но по какой-то причине оставались нерешёнными. Чэнь Су чувствовал, что в стране что-то не так, но не мог понять, что именно. Он выключил телевизор перед рекламой, засучил рукава и принялся за уборку: стирка, мытьё полов… Сидеть на шее у кого-то, ничего не делая, было не в его правилах. К тому же, Ван Цзюнь был чистюлей, и, если бы тот заговорил об этом, Чэнь Су стало бы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Чэнь Су не было расходов на еду, одежду, жильё и прочие бытовые нужды, а сам он был довольно экономным, за эти два месяца он практически не тратил триста юаней, которые ежемесячно присылали родители. Впервые в жизни у него появились собственные, пусть и небольшие, сбережения. Чэнь Су завёл сберегательную книжку и сделал паролем дату своего рождения по лунному календарю. Красная книжка лежала на дне ящика — у Чэнь Су были на неё свои планы. Если вдруг что-то случится, ему не придётся обращаться за помощью к семье. Да и мало ли, вдруг такой богач, как Ван Цзюнь, в одночасье изменит своё отношение и потребует, чтобы он съехал. Что тогда? С этой мыслью Чэнь Су решил не съезжать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 общежитии он сохранил. Соседям по комнате тоже было удобно: можно было что-то там хранить или оставить на время родственников или друзей. Поэтому Чэнь Су под предлогом того, что к нему приехали родственники, не съезжал. Соседи по комнате были только рады подыграть во время проверки. Кто из студентов, к которым приехал кто-то из близких, будет снимать номер в гостинице за несколько десятков юаней за ночь? Это было удобно всем,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 назад все ходили в свитерах, а сегодня уже стало невыносимо жарко. Северная весна была скоротечной, без плавного перехода. Модницы в институте уже щеголяли в юбках и босоножках. Впрочем, был всего лишь апрель, настоящее тепло ещё не наступило, так что пару раз точно похолодает.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Цзюнь, — Чэнь Су убрал тонкую кофту в сумку и пошёл следом за собиравшимся уходить Ван Цзюнем. — Ночью ветер переменился, сегодня точно похолодает. Надень, пожалуйста, кофту.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светило яркое солнце, но ветер действительно переменился, и Чэнь Су, выросший в деревне, не раз слышал от стариков, что смена ветра предвещает перемену погоды. Живя вместе, нужно заботиться друг о друге. Тем более Чэнь Су жил у него на всём готовом. Хоть Ван Цзюнь и был холоден, но, пока Чэнь Су соблюдал правила, проблем с ним не возникало. И самое главное — как бы холоден ни был Ван Цзюнь, он ни разу не сказал ни слова упрёка или оскорбления в его адрес. Не то что его друзья, которые то и дело называли его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искоса посмотрел на Чэнь Су, взял сумку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тщательно закрыл окна и двери и отправился на занятия. К полудню ветер усилился, температура резко упала, и за окном лил холодный дождь. Глядя на замерзших одногруппников, кутающихся в одежду, Чэнь Су подумал, что завтра многие простудятся.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 принёс с собой холод. Лю Чжэньдун несколько раз чихнул, передёрнул плечами и вытер нос. Кажется, простуды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чувствовали себя не лучше. Зато Ван Цзюнь, накинув поверх рубашки кофту, спокойно смотрел на дождь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Су говорил, что сегодня ветер переменится и похолодает. Кажется, он был прав,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 выбросил использованную бумажную салфетку и удивлённо переглянулся с Лю Чжэньдуном. Даже они, старые друзья Ван Цзюня, редко слышали от него что-то кроме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тем временем искал в библиотеке народные средства от бессонницы. Совет в книге был до ужаса прост: нужно было всего лишь выпивать перед сном стакан рисовой каши. Чэнь Су решил попробовать приготовить её на кухне. Оказалось, что сварить кашу не так-то просто: стоило ему немного отвлечься, как она начала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http://bllate.org/book/14261/1261326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