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не считал себя спасителем Чэн Цзю; даже без его вмешательства кто-нибудь, вероятно, нашёл бы и спас его достаточно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Чем больше он понимал этот мир, тем яснее становилось, что глупо было тащить Чэн Цзю домой и думать, что никто этого не заметит; кто-то, должно быть, потом замёл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личные дела Чэн Цзю его не касались. Линь Фу не чувствовал себя смущённым, принимая его различные предложения. Он не только согласился отправиться с военным флотом в столицу Имперской звезды, но и небрежно принял предложение Чэн Цзю помочь семье Тан Цяня обосноваться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нашествием насекомых на звезде Монро всё ещё необходимо было разобраться. Уладив различные вопросы, на следующее утро они отправились в столицу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 уже был одет в военную форму, тёмно-синяя ткань подчёркивала его прекрасное телосложение: широкие плечи, переходящие в узкую талию, и длинные ноги - зрелище, достойное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прищурился, когда вышел и увидел Чэн Цзю, стоящего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Почему он не может нарастить такие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примерно оценил разницу между ростом Чен Цзю и своим, решив, что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Полгода назад разница была больше, чем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"Всё в порядке. Средняя продолжительность жизни межзвёздных людей составляет двести лет. Мне всего девятнадцать. Я всё ещё могу расти. Полголовы совсем нетрудно наверстать".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 повернулся на звук, приветственно поднял шляпу, которую держал в руке и надел её на голову, но даже с закрытыми бровями и глазами он не смог скрыть самодовольства: "Эй, малыш, круто,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слегка улыбнулся: "Действительно круто".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 был поражен его внезапной доброжелательностью, но в следующую секунду услышал, как Линь Фу произнёс: "Это намного круче, чем выглядеть окровавленным и избитым".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 тихо прошипел в ответ: "Почему ты такой острый на язык, всегда тыкаешь туда, где больно? Ты не боишься, что ни один Страж не захочет связываться с тобой из-за этого?"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промолчал, чувствуя себя немного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Покончив с небольшим обменом колкостями, они увидели, что члены семьи Тан в полном составе, наконец, вышли из своего дома, вежливо поприветствовав Чэн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Мистер и миссис Тан с грустью посмотрели на место, где они прожили более десяти лет, заперли дверь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Линь Фу прибыл в порт и увидел военный корабль собственными глазами, в его взгляде промелькнула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сравнению с гражданскими звездолётами, пришвартованными неподалеку, военный корабль казался гораздо более великолепным, его невозможно было не заметить даже среди бескрайних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Увидев, что он прирос к месту, пристально глядя на военный корабль, Чэн Цзю выдавил улыбку и поддразнил: "Как долго ты планируешь стоять здесь и пялиться?"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сунул руки в карманы и поднялся на борт военного корабля, не потрудившись скрыть своё неподдельное восхищение и интерес. В конце концов, это был его первый полёт на военном корабле. Предварительное исследование сейчас обеспечило бы лучшую адаптацию, когда он поднимется на борт военного корабля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и его родители наблюдали сзади, как две знакомые фигуры вместе поднялись на борт звездолёта, чувствуя себя совершенно сбитыми с толку. Когда эти двое успели так хорошо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хотел спросить об этом уже со вчерашнего дня. Знал ли Линь Фу раньше генерал-майора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пытался узнать побольше об этом человеке. Кто-то настолько молодой, достигший такого высокого звания не мог остаться никем не замеченным. Но поиск в Звёздной сети ничего не дал, как будто у военных никогда не было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"Сяо Цянь, на что ты смотришь?" Голос отца оторвал Тан Цяня от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Солдат, который привёл их в комнату, стоял в стороне,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виновато улыбнулся, покачал головой и последовал за родителями прочь. Тем не менее он не смог удержаться, чтобы не оглянуться в ту сторону, куда ушёл Линь Фу, и спросил солдата: "Разве он не останется с нами?"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Солдат ответил без улыбки: "Генерал-майор обо всем позаботится".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нахмурился, стараясь воздерживаться от любых неуместных комментариев на чужой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Осмотрев внутренности военного корабля, Линь Фу небрежно прихватил тюбик с питательной жидкостью для импровизированного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 искоса взглянул на полупрозрачную молочную жидкость, которую глотал Линь Фу, и прищурился: "Я давно хотел спросить, почему ты всегда пьёшь обычную питательную жидкость?"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Линь Фу жил в маленькой арендованной комнате, все коробки с питательной жидкостью были одинаковыми - с обычным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Эта жидкость была настолько неприятной, что не только придирчивые Проводники, но даже всеядные Стражи редко употребляли её. На вкус она отдавала рыбой и вязала рот. Питательная добавка, которая не подвергалась никакой дополнительной обработке, что делало её крайне невкусной.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подтащил стул и сел, глядя на звезды за окном, пытаясь по ним определить своё текущее местоположение. Ленивым тоном он ответил: "Это дёшево. Стоимость вдвое ниже, чем у ароматизированных питательных жидкостей того же сорта".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Цзю, подражая позе Линь Фу, сел в другое кресло, перекинул ногу через подлокотник, положил свою военную фуражку на колено, поддразнивая: "Я думал, ты живешь хорошей жизнью. Оказывается, ты даже не можешь позволить себе питательную жидкость. Может, тебе стоит последовать совету своего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закатил глаза, ему было лень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подпёр подбородок рукой, мысленно слушая подсчёты системы касательно людей, которых он спас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[Подсчёт завершён. Поскольку текущая среда не способствует оптимизации, она будет отложена.] Тон был довольно бодрым, довольный тем, что индикатор прогресса Линь Фу, застрявший на полгода, наконец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"До какой стадии я буду оптимизирован?"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[В общей сложности было спасено 197 человек, 136 из них была оказана лишь косвенная помощь, что дало ограниченное количество энергии. Но этого достаточно, чтобы оптимизировать телосложение носителя до Стража уровня 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Брови Линь Фу дёрнулись: "Более ста человек, и это вся произведённая энергия?"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Система, несколько раздраженно: [Господин, не забывайте, что первый человек, которого вы спасли, был очень высокого уровня, как с точки зрения его физического телосложения, так и социального статуса. Вы не можете использовать его в качестве эталона для измерения.]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Брови Линь Фу дёрнулись еще яростнее. Он нахмурил их, долго думая, прежде чем сказать: "На этот раз я хочу оптимизировать духовную силу".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[Почему? Разве вы не решили развивать боевую мощь?]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следующую секунду, не дожидаясь ответа Линь Фу, она предположила: "Из-за головных болей?"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"Ммм".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Первоначально он подозревал, что это было связано с недостаточной совместимостью его души с роботом, но то, что это не меняется уже в течение полугода было не совсем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Поскольку энергии было мало, а физическую силу можно было увеличить с помощью тренировок, он решил проверить, сможет ли усиление духовной силы помочь ему лучше понять свое физическое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Военный крейсер был намного быстрее гражданских звездолётов и они достигли столицы Имперской звезды уже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дождался Линь Фу в порту и прошептал: "Ты всё это время был с генерал-майором Чэном?"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"Да, и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заколебался: "Вы двое..."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Фу: "Тут не о чем гадать. Если я в будущем не вступлю в армию, наши пути больше не пересекутся".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слова были небрежными, но уверенными, как будто Чэн Цзю не имел для него никакого значения. Тан Цянь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Прежде чем он смог полностью расслабиться, позади них раздался голос Чэн Цзю: "Это действительно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замер и не осмеливался выдохнуть, всё его тело напряглось, и он даже не мог заставить себя повернуться. Линь Фу, напротив, с лёгкостью встретил надвигающуюся бурю лицом к лицу: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Тан Цянь совершенно не понимал, как Линь Фу может быть таким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счастью, Чэн Цзю, казалось,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Вероятно, у него были неотложные дела, и он решил поддеть юношу больше для вида. Видя, что Линь Фу упорно отвергает его предложения, он решил сменить тактику: "Скажи мне, если тебе что-нибудь нужно. Не беспокойся о финансовой стороне вопроса; так я буду чувствовать себя спокойнее".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кошельке Линь Фу зияла пустота, но он не хотел дальнейших связей с Чэн Цзю. Однако это его предложение всё-таки попало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Взгляд Линь Фу упал на два кольца, украшающие пальцы Чэн Цзю. Высококачественные устройства хранения данных. Небрежно указав на них, он произнёс: "Просто отдай мне то из них, которое ты используешь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 Цзю удивленно посмотрел на кольца на своей руке, снял то, что украшало его мизинец и протянул юноше: "Конечно, возьми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Линь Фу принял его и повернулся, чтобы уйти не оглядываясь, лишь небрежно махнув рукой на прощание: "До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http://bllate.org/book/14260/1261185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