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быстро забыл о сложных семейных проблемах. Он уставился на чёрного как смоль робота Линь Фу, усыпанного пятнами содранной краски, настолько уродливого, что у него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крикнул Линь Фу: "Почему бы тебе не сменить робота? Изготовленные на заказ намного лучше, чем эта уродливая штука! Чёрт возьми, я бы мог даже подарить тебе одного. Пожалуйста, не используй больше это уродство".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Продолжая причитать, он вошёл в кабину пилота. Как только он подключил свою ментальную силу, Лин Фу нанёс удар, застав его врасплох броском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подумал: "...Неужели он так злится из-за того, что я назвал его робота уродливым — но разве это не правда?!"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почувствовал себя по-настоящему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астероиде A90234, недалеко от межзвёздной границы между владениями жуков и людей, стоял чёрный как смоль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высоты птичьего полёта в космосе на серовато-жёлтом ландшафте он выглядел как едва заметная чёрная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Дверь кабины открылась, и оттуда быстро выпрыгнул человек, аккуратно приземлившись. Даже пылинка не поднялась с земли от его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сделал шаг по мягкой земле, не опасаясь детектора.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Земля рядом с ним слегка дрожала. Серо-жёлтый жук размером с человеческую голову, до этого сливающийся с такого же цвета землёй, внезапно с шумом взлетел. Его острые жвалы были нацелены человеку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 оборачиваясь, массивный робот поднял палец, метким движением превращая жука в лужицу зеленоватой жидкости, впитывающуюся в рыхлую серо-жёлтую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Человек поднял голову, вглядываясь вдаль, прищуренные глаза мерцали янтарём на солнце. Через мгновение он повернулся и снова вошёл в кабину пилота, покидая астероид.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Дни в академии тянулись бесконечно, одни и те же монотонные тренировки и занятия изо дня в день были невероятно скучны для большинства молодых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каждого ежемесячного испытания состав классов менялся, но Линь Фу неизменно оставался в классе С9. Ученики приходили и уходили, так что он уже был хорошо знаком почти со всеми членами группы 023.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Линь Фу впервые появился в школе, большинство Стражей испытывали к нему симпатию, как к Проводнику. Но со временем от этого чувства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фальшивка! Наглый самозванец! Он обманул их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Никто больше не хотел его опекать, кроме пары верных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это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Заключительные ежемесячные испытания в году должны были определить распределение по классам на следующие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Эти испытания были не похожи на те, что они проходили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оценив свои возможности, пришёл к выводу, что физическая выносливость по-прежнему остаётся его слабым местом. Тем не менее за последние полгода в этом смысле с ним произошли значительные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крайней мере, это не помешает его результатам в других дисциплинах.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прошёл в зал симуляционных тренировок, чтобы провести последнее ежемесячное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Приступив на рассвете, он закончил его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Выйдя из тренировочного зала, он увидел стоящего снаружи Альберта, который ждал его. Увидев, что он выходит, Альберт немедленно заулыбался и махнул рукой, спросив: "Эй, как прошёл тест? Есть шанс, что ты будешь в одном классе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невозмутимо ответил: "Ни малейшего".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Лицо Альберта вытянулось: "Ты не можешь шутить на эту тему, серьёзно?"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скептически посмотрел на него: "Это была шутка, но теперь я начинаю сомневаться".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возразил: "Неужели ты думаешь, что спустя полгода я всё ещё не могу понять, когда ты надо мной смеёшься?"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был несколько шокирован: "Ты действительно так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потёр руки, ему не терпелось вызвать Линь Фу на поединок на тренировочной площадке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Выходя вдвоём из здания, они столкнулись с Тан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Увидев Линь Фу, Тан Цянь улыбнулся: "Сегодня у нас выходной. Занятия и тренировка будут только завтра днём. Ты уже думал о том, что будешь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Скрестив руки на груди, Альберт ответил за него: "У нас полтора выходных дня, редкий перерыв. Я предлагаю посетить Ветвистую звезду. Это одно из владений Харви, недалеко от столицы Имперской звезды. Это живописное и уникальное в культурном отношении место. Если вы поедете, всё будет за мой счёт. Заманчиво, не правда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похлопал его по плечу: "Давно хотел тебя кое о чём спросить. Почему твоя семья не приезжает навестить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Военной академии не бывает каникул, и действует закрытая система обучения, чтобы укрепить дух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самом деле, как и Альберт, большинство студентов остаются без визитов своих семей в течение всего года. Семьи рассчитывают, что это поможет их детям выдержать строгую подготовку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Однако, учитывая рассказы Альберта о том, как его любят дома, было довольно удивительно, что родственники ни разу не навестили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объяснил со смиренным видом, который удивил Линь Фу: "Бизнес семьи Харви огромен. Мои братья и отец заняты в армии, а моя мать и тёти управляют семейными делами. Ах, проблемы большой семьи и бизнеса. Как член семьи Харви, я должен проявлять понимание".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кивнул: "Понятно, понятно. Тогда давайте отправимся в Ветвистую звезду".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Выслушав их, Тан Цянь поколебался, прежде чем сказать: "Я бы хотел съездить домой в гости. Я не видел своих родителей целый год".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Настроение Альберта сменилось возбуждением, и он решительно сказал: "Тогда давай поедем к тебе. Я попрошу подготовить частный звездолёт. Дня должно хватить на перелёт туда и обратно. Надо поторопиться!"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нечего было взять с собой, поэтому он проследовал за ними на борт звездолёта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часто расхаживал с важным видом, как павлин, но его привилегированный статус члена семьи Харви был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Звездолёт прислали буквально через несколько минут. Линь Фу и остальные погрузились на борт, и он немедленно отправился в обратный путь только для того, чтобы перевезти их троих. Такая расточительность была бы неподъёмной для семьи со скромными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 полудню звездолёт прибыл на второстепенную звезду, где проживала семья Тан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Планета, которую его семья выбрала для переезда, находилась на некотором расстоянии от столицы Имперской звезды, расположенной между отдалёнными и оживлёнными звёздами. Социального неравенства здесь было намного меньше, чем на в столице Имперской звезды, и местные жители казались довольно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дороге домой Тан Цянь рассказал им о местных обычаях и достопримечательностях: "Самая известная достопримечательность звезды Монро - близнецы Монро, яйцо с парой огромных окаменелых насекомых, спрятанное в развилке ветвей дерева. Близнецы по какой-то причине умерли при появлении на свет и окаменели на дереве, постепенно став известной достопримечательностью звезды Монро".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был воодушевлён: "Правда? Давай сходим туда! Я никогда раньше такого не видел".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удержал его: "Сначала давай познакомимся с родителями Тан Цяня".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вздёрнул подбородок: "Разумеется, я же не настолько невежлив".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почувствовал, что у него начинает болеть голова от этой болтовни: "Если ты не хочешь, чтобы они тебя выгнали, не хвастайся своим высоким происхождением".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Лицо Альберта исказилось ужасом: "Почему?? Им не нравится наша семья?"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Фу: "Не знаю, но им можешь не понравиться 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Альберт: "..." Конечно, Линь Фу снова насмехался над ним.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 удивлению Линь Фу, его предостережение сотворило чудеса. Альберт полностью обуздал своё тщеславие перед родственниками Тан Цяня, демонстрируя смирение и вежливость, заставив Линь Фу задуматься, достаточно хорошо ли он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ужина у Тана, когда все трое вышли, Альберт возобновил своё прежнее поведение: "Видите, разве я не вел себя исключительно хорошо? Твоим родителям, я, кажется, очень нравлюсь. В семье Харви нет людей, которые не вызывали бы симпатии окружающих."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и Тан Цянь обменялись взглядами рванули мимо него вперёд, чтобы вскочить в автобус на воздушной подушке, направляющийся к близнецам Монро.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Альберт остался далеко позади и не смог догнать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вскоре они увидели броский ярко-красный автомобиль последней модели на воздушной подушке обогнавший автобус, в котором находились Линь Фу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Окно опустилось, открывая золотистую голову Альберта и его сияющую улыбку: "Ну, что, завидуете? Вы, ребята, не торопитесь, я всё равно буду первым, пока!"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Фу, Тан Цянь: "..." Они недооценили его, забыв, что возможности его семьи простирались далеко за пределы своей звезды; этот тривиальный вопрос не был для него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 тому времени, когда они прибыли, Альберт уже был там, намного опередив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Прислонившись одной рукой к своему ховеркару, он ждал их приближения с самодовольной улыбкой на лице. Ещё до того, как они приблизились, он похвастался: "За то короткое время, что вы отсутствовали, несколько Проводников уже попросили мой номер телефона".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положил руку на плечо Тан Цяня, обходя его. Пока они шли, он спросил: "Ты что-нибудь слышишь?"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подтвердил: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Фу: "Давайте двигаться быстрее. Дерево довольно большое".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http://bllate.org/book/14260/1261182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