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Система, довольная тем, что он, наконец, отнёсся к миссии серьезно, искренне ответила: "У большинства Стражей класса А относительно больше энергии, но совсем ненамного. Больше всего её у нашего директора. На самом деле, твой друг детства тоже неплох; его энергия не меньше, чем у Стражей класса А. Он, несомненно, станет отличным Проводником. Он многообещающий парень, так что, господин..."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вставил: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добавил: "Это весьма впечатляюще".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воспользовалась возможностью: "Итак, господин,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вмешался: "Я думаю, мы можем отправиться прямо сейчас. Мы можем столкнуться с кем-то, у кого внезапно возникла чрезвычайная ситуация".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действительно попросил у инструктора отпуск и вышел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пути он встретил двух Стражей, которые, узнав, что он смог получить отпуск, облились слезами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имея конкретного плана, Линь Фу договорился о встрече с Шан Цзяруем.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Узнав, что он действительно остался в Военной академии, Шан Цзяруй выглядел таким взволнованным, как будто ему захотелось залезть в голову Линь Фу, чтобы узнать, о чем, чёрт возьми,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Какой Проводник поступит в школу, полную Стражей, единственное желание которых – попасть на передовую?!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удел Стражей,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Зная, что он не сможет внятно объяснить это за короткое время, и не ожидая, что Шан быстро поймет это, Линь Фу, впрочем, не возражал поделиться некоторыми из своих решений с Шан Цзяруем, единственным другом из его прошлой жизни, действительно заботившимся о нём, и единственным человеком, которому он в настоящее время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его удивлению, Шан Цзяруй смирился с этим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своей первоначальной вспышки Шан сдулся, откинулся на спинку дивана и сделал большой глоток своего питательного раствора: "Забудь об этом, главное у тебя всё хорошо. Может быть, это на самом деле лучший выбор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приподнял бровь: "Что заставило тебя передумать?"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одарил его взглядом, выражение которого, видимо означало: “Что я могу сделать? Должен ли я пойти к твоему директору и попросить его не принимать тебя, или мне следует сказать семье Линь, что ты сошёл с ума от идеи вступить в армию?”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сказал: “Семья Линь не хочет быть замешанной, я это точно знаю. Если ты настаиваешь на поступлении в Военную академию, по крайней мере, эти Стражи не посмеют запугивать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Закончив говорить, он внезапно опомнился: “Нет, это неправильно! Это место полно Стражей! Ты должен быть осторожен. Если кто-то станет преследовать тебя, ты должен рассказать своим учителям, и обидчики будут сурово наказаны!”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слегка рассмеялся: “Они не посмеют”.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Шан Цзяруй закатил глаза, предполагая, что разум его друга совсем помутился и что его слова были просто бессмысленной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отъездом он купил кучу защитных устройств и, несмотря на протесты Линь Фу, насильно засунул их в его браслет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Глядя на заполненное место для хранения, а затем вспомнив о своём собственном банковском счёте, Линь Фу почувствовал сильное желание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 наступления темноты было ещё далеко когда они расстались, и Линь Фу решил немного порыться в своём световом компьютере, прежде чем сесть на звёздный поезд, чтобы совершить экскурсию по столице Имперской звезды и изучить местную культуру и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Пассажиры входили и выходили, и, в конце концов, с ним в вагоне остался только один мужчина, одетый во всё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его лице красовались солнцезащитные очки, а в остальном он выглядел вполне заурядно для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встал и направился к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какой-то причине Линь Фу внезапно почувствовал как дрожь пробежала по его спине. Он резко отвёл взгляд от окна и напряг мышцы, внимательно наблюдая за движениями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Взглядом он скользнул по лицу мужчины, одновременно мысленно приказывая своей системе попытаться просканировать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