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     Рот Бейзелла скривился, и он подумал, что не только директор был не в своём уме, но и этот молодой Проводник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любое время... Просто напишите мне, когда будете готовы, и я отведу вас на тренировочное поле для роботов".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кивнул и повернулся, закрывая дверь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 был в напряжении, он долго прокручивал в своем кибермозге информацию, прежде чем решил сначала провести беседу с курсантами, посоветовав им держать свои инстинкты Стража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Дом был полностью оборудован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обычно, Линь Фу выполнил комплекс упражнений, обильно потея и изнемогая от жары. Убрав тренажёры, он снял с себя одежду, бросил её на пол и пошёл в ванную, чтобы смыть пот. Сжимая свои кулаки, которые теперь казались сильнее, он испытывал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Действительно, пока он выдерживал тренировки, даже слабое телосложение Проводника могло быть укреплено.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рассвете следующего дня Линь Фу резко открыл свои ясные и проницательные глаза. Быстро позавтракав, и помыв посуду чуть больше чем за минуту, он отправил сообщение инструктору с просьбой указать место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Бейзелл, руководивший Стражами на утренней зарядке, удивлённо поднял брови, взглянув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давал всем спать до полуночи, а теперь проснулся перед рассветом?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Этот ребёнок крайне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скоординировался со своими коллегами-учителями, назначив кого-то другого наблюдать и отвёз Линь Фу выбирать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Военная академия Артемиды, расположенная в столице империи, могла похвастаться неоспоримой финансовой мощью. Хотя она и не могла конкурировать с Королевской военной академией, она, тем не менее, входила в пятёрку лучших военных академий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Возвышаясь более чем на двадцать метров над землёй, колоссальные машины стояли рядами на серо-белой площади. Разноцветные и человекообразные, их стальные конечности были наполовину прижаты к земле, а дверцы люков располагались в центре. Как только пилот входит и подчиняет их разум, он может взять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для этого требовалось нечто большее, чем просто умственная сила; в противном случае Проводники могли бы присоединиться к Стражам на поле боя, пилотируя роботов в борьбе с расой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Пилотирование робота требует большой физической отдачи. После ментальной связи робот становится продолжением нервной системы человека, и каждое ощущение прикосновения передается непосредственно в мозг пилота. Тело выдерживает определённую степень давления и повреждений от робота - следствие ментальной связи, которая и мешает хрупким от природы Проводникам пилотировать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 настоящем сражении можно забыть; простое движение пальцем может привести к перегрузке тела Проводника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почерпнул эту информацию из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Известно, что более ста лет назад мятежный Проводник настоял на том, чтобы отправиться на поле боя. Он действительно был грозным, способным не только ловко управлять роботом, но и участвовать в боевых тренировках. Тем не менее его первая поездка на поле боя закончилась трагедией во время пространственного прыжка; робот приземлился целым, но пилот внутри был раздавлен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тех пор ни один Проводник не осмеливался совершить подобный подвиг, и ни один родитель не мог позволить своему ребёнку мечтать о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после более чем ста лет технического прогресса, за которые роботы претерпели значительные усовершенствования, а некоторые Проводники научились пилотировать лёгких роботов для умственной организации в тылу фронта, те, кто рискует подвергнуться таким опасностям, в основном являются Проводниками гражданского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Стоя перед возвышающимся роботом и глядя на кабину пилота, Линь Фу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целью были боевые роботы, пилотируемые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