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Чен успешно отвез спортивную машину домой. Перед ставкой г-н Ци неоднократно уверял Цяо Чена, что он не разозлится, если проиграет. Но, конечно же, г-н Ци не очень хорошо относился к нему после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Цяо Чен вернулся домой, он постоянно получал информацию о прошлых Ци Бэй Чене и Вэй Чжэн Нане. Эти двое, казалось, не имели никаких отношений вообще. Никаких эмоциональных отношений - даже проблесков интереса между ними не обнаружено. Пути человека, опозоренного Ци Юй Сюанем, и председателя крупной международной компании, были похожи на параллельные линии. Их жизни никогда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Нань не был женат в своей предыдущей жизни ... но какое это имеет отношение к Бэй Чену или даже к самому Цяо Чену? Какие отношения они имели друг с другом? Как могло случиться, что простой физический контакт мог заставить систему запустить настройки? Это не заставит его пожертвовать собой, чтобы выполнить задачу… не так ли? Цяо Чен надеялся, что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тумбочки зазвонил телефон. Цяо Чен взял свой мобильный телефон, чтобы увидеть уведомление. Его глаза слегка потемнели, и он сразу же переоделся,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заброшенную кофейню, Цяо Чен увидел в магазине одного покупателя. Это была женщина в темном костюме и с аккуратным пучком на голове. Она сидела спиной к нему. Цяо Чен подошёл и сел на место напротив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хочешь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не сразу узнала Ци Бэй Чена, так как его взгляд и темперамент сильно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Чен? Это было недавно, но ты так сильно изменился. Какое-то время твоя тетя не могла тебя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что ты от меня уже хочешь, хорошо? - Цяо Чен заказал чашку кофе. Он сделал глоток и ждал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конечно, ты знаешь, что твой двоюродный брат учится за границей. Это довольно дорого. Теперь ты вернулся в семью Ци, так что у тебя определенно не должно быть нехватки денег. Ты можешь отправить немного денег и помочь своему двоюродному брату, чтобы он мог купить свои учебники? - Чу Мэй пропустила небольшую светскую беседу, которую она собиралась провести, и просто сказала Цяо Чену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 Цяо Чен саркастически сделал озадаченное лицо: - Он не должен быть моим двоюродным братом. Это Ци Юй Сюань, о котором ты говоришь. Он брат, которого должен искать твой сын, если ему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воспитала тебя, не так ли? Ты не можешь поступать со мной так после всего, что я для тебя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Чу Мэй искала Ци Юй Сюаня. Но после того, как его личность была раскрыта, он не очень хотел давать деньги ей или её сыну. Деньги не текли так, как до раскрытия их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ты воспитывала меня? Ты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женщины была такая же толстая кожа, как и в прошлой жизни ... Подумать только! Она действительно хотела, чтобы он вспомнил, как она его "воспитала". После того, как биологические родители Ци Юй Сюаня умерли, Ци Бэй Чен был доставлен в дом Чу Мэй. Когда он был малышом, она время от времени вспоминала, что надо давать ему еду. Она на самом деле не кормила его. Время от времени она просто давала ему достаточно еды, чтобы он не умер от голода. Затем, с самого раннего возраста, она заставляла его самостоятельно выполнять всю работу по дому. На еду дать ему одну чашку белого риса было уже достаточно щедро. Поэтому, конечно же, за ее благотворительность он должен был поблагодарить ее 100 раз, прежде чем он мог даже сделать хоть один укус. Всякий раз, когда она злилась или просто нервничала, она просто била его. Даже Ван Минцзян, её сын, принял участие в этом, сказав, что он был отличной боксерской грушей. Ван Минцзян был намного моложе, но намного сильнее, чем Ци Бэй Чен. Он избивал и издевался над Ци Бэй Ченом, и теперь у них хватило наглости найти его, чтобы поддержать Ван Минцзяня в международной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так говорить со мной? - Чу Мэй хлопнула рукой по столу и резко посмотрела на него. - Если бы не я, ты бы просто умер от голода в канавах! Так что, если бы мне нужно было придать тебе какое-то понимание? Если бы я не вбила это в тебя, то как еще ты бы вспомнил, кто тебя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мне жить такой жизнью? Я думаю, ты должна помнить лучше. В конце концов, Ци Юй Сюань и я не были случайно подменены при рождении ... Ты ведь знаешь человека, который нас намеренно подменил, не так ли? - Неужели она думала, что он был как предыдущий Ци Бэй Чен, который дрожал и нервничал в прошлом? Ожидала ли она, что жалкий взгляд напугает его до покорности? Что это так сильно его напугает, что он не посмеет пойти против неё и отдаст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Ци Бэй Чена, чтобы впасть в такой беспорядок, эта женщина была причиной всего этого. Она работала акушеркой-гинекологом. После того, как она увидела баснословное имущество семьи Ци, она захотела, чтобы член её собственной семьи унаследовал всё. Чтобы получить кусок пирога, она решила поменять двух детей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родная мать Ци Бэй Чена еще не должна была рожать. Но семья Чу давно готовилась к тому дню, чтобы прийти на ее последний осмотр. Они ввели ей окситоцин, чтобы вызвать преждевременные роды. Через несколько часов после рождения Ци Бэй Чена Ци Юй Сюань также родился. Чу Мэй воспользовалась своим положением перинатальной медсестры, чтобы обменять детей, пока она должна была заботиться о новорожденных. План протекал гладко. Однако, когда Ци Бэй Чен достиг 5 или 6 лет, биологические родители Ци Юй Сюаня умерли от неожиданного несчастного случая. Поэтому единственным человеком, который знал о подмене, была Чу Мэй. Она искала Ци Юй Сюаня, когда ему было 16 лет, и шантажировала его. Он должен был регулярно давать ей большие суммы денег, чтобы она не раскрыла его истинную личность. Если бы она этого не сделала, как еще она бы получила деньги на обучение и содержание Ван Минцзяна?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ты вообще говоришь? Ты должен быть тем, кто компенсирует мне все, что я для тебя сделала, но сейчас ты изо всех сил пытаешься оклеветать меня. Ты тот, кто неблагодарен. - Чу Мэй в шоке слушала Цяо Чена. Она была дальновидна, как она думала. В настоящее время она чувствовала, что только Ци Юй Сюань и она знали правду. Для Ци Юй Сюаня должно было быть невозможно раскрыть это Ци Бэй Чену. Должно быть, он блефует.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должно быть слышала об истории про кукушку, оккупировавшей гнездо сороки? Кукушка намеренно откладывает свое яйцо в гнездо другой птицы - в этом случае гнездо сороки. Чтобы сорока могла высидеть яйцо с кукушкой, мать-кукушка иногда выталкивала одно из других яиц из гнезда сороки. Если нет, то когда молодая кукушка вылупится, она все равно поступит так же с обитателями гнезда. - Глаза Цяо Чена блестели от обиды, когда он уставился на Чу Мэй: - Если бы ты не поменяла меня с Ци Юй Сюанем, то эта совершенная жизнь, которую он пережил, была бы моей. Тем не менее, я вырос под жестокой рукой твоей семьи. Итак, после всего этого, ты серьезно хочешь, чтобы я был благодарен за всё, что ты сделала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была напугана глазами Цяо Чена, которые горели ненавистью. Дрожа, она встала и поспешно выбежала из кафе. Цяо Чен использовал систему, чтобы вторгнуться в её разум и манипулировать им. Некоторое время её будут преследовать кошмары. Она и Ци Юй Сюань даже не могли подумать о том, чтобы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Бэй Чен действительно был случайно подменен, или если бы Чу Мэй воспитала его должным образом, Цяо Чен не возражал бы отдать ей сумму денег, чтобы возместить все. Тем не менее, каждая вещь, которую он испытал, была сделана исключительно собственной рукой Чу Мэй. Вдобавок к тому, что она не получит ни копейки, Цяо Чен гарантирует, что у неё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встретился с Чу Мэй, он вспомнил всю горечь и боль из жизни Ци Бэй Чена. Боль ощущалась, как будто это он сам пережил насилие - как если бы он сам получал каждое избиение, удар за ударом. На сердце Цяо Чена стало тяжело, и он не мог развеять тяжелые мысли, которые душили его. Он решил взять спортивную машину для поездки на море. Вернувшись в свой мир, ему нужно будет поговорить с офицером Фоули. Функция, которая заставляла его чувствовать эти душераздирающие эмоции, должна быть удалена. Если нет, то каждая миссия будет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съехал на обочину. Он вышел, прислонился к двери и наблюдал, как ветерок колышет поверхность воды. Просто наблюдая за морем, его сердце значительно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Ламборджини остановился за машиной Цяо Чена. Цяо Чен обернулся и увидел, как водитель вышел из машины. Он не мог не вздохнуть. Они встретились снова. У этих двух людей действительно были разные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какое совпадение. - Вэй Чжэн Нань снял очки и спросил: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смотрю на море, расслабляюсь. - Цяо Чен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живу здесь. Хочешь ли ты зайти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вам в дом? Это не очень уместно, не так ли? - Цяо Чен чувствовал, что их отношения не были достаточно близки, чтобы он мог посетить его дом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неуместного, кроме того, я живу один. Пошли. - Вэй Чжэн Нань был уверен в себе. Закончив говорить, он сел в свою машину и поехал впереди машины Цяо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подумал, что Вэй Чжэн Нань похож на яд, покрытый сахаром. Его нельзя опрометчиво спровоцировать. Если вы не будете осторожны, то умрете без могилы. Если бы они встретились в другой ситуации, он бы точно скрылся далеко, избегая любых столкновений. Однако теперь у него не было выбора. Он должен успешно выполнить свою задачу, и эта задача помечает этого человека как его цель. Поэтому он не только не может убежать, но и должен активно искать возможности сблизиться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последовал за машиной Вэй Чжэн Наня. Выехав на дорогу, они вышли на шоссе и поднялись в горы. Они продолжали ехать по спиральной дороге, пока не достигли больших железных ворот на полпути к одной из гор. Вэй Чжэн Нань нажал на пульт и открыл ворота. Наконец двое мужчин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рулём Цяо Чен сразу увидел вид с горной дороги. Перед ним был прекрасный вид на океан. В то время как позади него был пышный и зеленый горный лес. Это место с видом на океан и гористой местностью было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дом Вэй Чжэн Наня был ультрасовременным двухэтажным зданием. Весь дом испускал люксовую атмосферу, но не выглядел резким и неуместным. Вместо этого было непринужденное современное чувство. Чтобы ясно видеть океан, внешние стены дома были даже сделаны из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Нань вручил Цяо Чену стакан воды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Цяо Чен посмотрел на дизайн интерьера дома. На самом деле кажется, что он живет здесь один. Он действительно думал, что такие люди, как Вэй Чжэн Нань, были типами, которые жили на большой вилле со многими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Цяо Чен посмотрел на Вэй Чжэн Наня и подумал: «Собирается ли он готовить? Как неожиданно! Председатель конгломерата Вэй умеет готовить. Какая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привередлив. Я могу есть почти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Нань вошёл на кухню и открыл холодильник с двойной дверью. Он был наполнен всевозможными ингредиентами.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Ингредиенты здесь. Ты можешь сделать всё, что ты хочешь съесть. Кстати, ты также можешь сделать для меня еще одну тарелку, так как будешь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подумал: «Что за ерунда? Ты привёз меня к себе в дом, чтобы я готовил для тебя,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наблюдал за спиной Вэй Чжэн Наня, когда он направлялся на второй этаж. Не имея другого выбора, Цяо Чен беспомощно подошёл к холодильнику, чтобы посмотреть, что он может использовать для приготовления еды. Когда Цяо Чен был в межзвездном мире, он использовал умную кухню, оборудованную в большинстве домов. Он давно ничего не готовил вручную. К счастью, с активированной системой, пока там были ингредиенты, он мог даже приготовить имперский пир Маньчжурии (Он состоял из по меньшей мере 108 уникальных блюд). Однако он был немного голоден и не хотел готовить такие сложные блюда. Цяо Чен достал из холодильника две порции маринованной говядины и ингредиенты для простого блюда из спагетти. После добавления последних штрихов у Цяо Чена была простая, вкусная и сытная еда из стейка и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Вэй Чжэн Нань переоделся в простую одежду и спустился по лестнице с мокрыми волосами. Цяо Чен почти закончил готовить. Вэй Чжэн Нань увидел, что Цяо Чен приготовил стейк и пасту, поэтому он вынул бутылку красного вина и налил каждому по бокалу. Он взял вилку и попробовал спагетти.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Нань похвалил: - Неплохо. Точно так же, как та лунка, которую ты пробил раньше, ты меня не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стейк был предварительно маринован, паста была al dente, и соус был очень хорош. Это не отличалось от блюда шеф-повара в ресторане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задать вам вопрос? - спросил Цяо Чен, наслаждаясь ароматом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узнали, что я умею готовить? Это так же, как и раньше ... как будто вы знали, что я собираюсь победить Ци Юй Сюаня. - Цяо Чен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Ставка Вэй Чжэн Наня и отца Ци заключалась на большое количество контрактов. Он должен был включать огромные суммы денег, иначе, почему лицо отца выглядело бы таким безобразным в течение нескольких дней. С другой стороны, Вэй Чжэн Нань, казалось, знал, что он собирается победить, и позволил ему играть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что ты умеешь готовить - точно так же, как я не знал, сможешь ли ты победить Ци Юй Сюаня. Я просто нахожу тебя очень интересным, поэтому я готов пойти на риск. Если бы ты проиграл Ци Юй Сюаню, я бы понес потери. Я готов нести последствия. Это включает в себя то, знаешь ли ты как готовить. Я бы  съел это в любом случае, но в том-то и дело, что я неплохо играю в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сделать несколько неаппетитных блюд и смотреть, как вы их едите. - Цяо Чен посмотрел на тщеславный и самодовольный взгляд Вэй Чжэн Наня. Его сердце было несколько неспокойным.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собирался это съесть, не так ли? Таким образом, ты сознательно не сделал его на вкус плохим - это похоже на то, как ты не хотел проигрывать Ци Юй Сюаню. - Вэй Чжэн Нань улыбнулся и посмотрел на Цяо Чена: - Он забрал жизнь, которая должна была быть твоей. Ты должен ненавидеть его, верно? Хочешь, чтобы я помог вернуть всё, что было по праву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Чену не нравилась аура, которую источал Вэй Чжэн Нань. Как будто все было в его руках. Если бы Вэй Чжэн Нань не был его целью для миссии, он бы давно нашел повод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нужно этого делать. Все активы семьи Ци принадлежат Ци Цзянье. Даже если я его сын, они не принадлежат мне. Он не дал мне повода бороться за это. Кроме того, я просто не хочу следить за активами семьи Ци в любом случае. Я хочу создать своё собственное богатство. Однако я никогда не отпущу тех, кто все еще должен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 Вэй Чжэн Нань поднял брови. - Ты уверен, что не нуждаешься во мне, чтобы помочь тебе победить Ци Юй Сюаня? Я был бы рад протянуть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встречались только дважды, и из этих двух раз мы не так сильно сблизились. Что вы получаете взамен? Почему вы хотите мне помочь? - Глаза Цяо Чена были полны пристального внимания, когда он оценивал лицо Вэй Чжэн Наня на предмет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думаю, что Ци Юй Сюань вызывает тошноту, но я очень интересуюсь тобой, я на самом деле выигрываю дважды, помогая тебе разобраться с Ци Юй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Вэй. - Цяо Чен прищурился. - Вы бы не стали ко мне приставать,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Вэй Чжэн Нань изогнулся в улыбке, но его глаза отразили его серьезность. Он ответил:</w:t>
      </w:r>
    </w:p>
    <w:p w:rsidR="00BB20FC" w:rsidRPr="00357A74" w:rsidRDefault="00357A74" w:rsidP="00BB20FC">
      <w:pPr>
        <w:jc w:val="left"/>
        <w:rPr>
          <w:sz w:val="28"/>
          <w:lang w:val="en-US"/>
        </w:rPr>
      </w:pPr>
      <w:r w:rsidRPr="00357A74">
        <w:rPr>
          <w:sz w:val="28"/>
          <w:lang w:val="en-US"/>
        </w:rPr>
        <w:t> - Что бы ты сделал, если бы я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натурал. Я не люблю мужчин. - Цяо Чен солгал. Хотя он никогда не был с кем-то раньше, он никогда не был натуралом.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узнаешь, хочешь ты этого или нет, если не попробуешь? - Вэй Чжэн Нань обошёл обеденный стол и втянул его в свои объятия. Затем Вэй Чжэн Нань положил его на диван рядом и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минуту. - Цяо Чен повернул голову, чтобы избежать поцелуя Вэй Чжэн Наня. -Дядя Вэй, вы не продвигаетесь слишком быстро? Если вы собираетесь преследовать меня, вы все равно должны следить за процессом. Вы не можете просто сказать, что хотите меня, и я просто прибегу.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жизнь на Земле коротка. Это всего лишь несколько коротких десятилетий. Разве ты не понимаешь выражение «Carpe Diem»(лови момент)? Если нам нравится быть друг с другом, мы будем ценить время, проведенное вместе. Если нам это не нравится, мы можем расстаться. Мы не можем терять время. </w:t>
      </w:r>
    </w:p>
    <w:p w:rsidR="00BB20FC" w:rsidRPr="00357A74" w:rsidRDefault="00357A74" w:rsidP="00BB20FC">
      <w:pPr>
        <w:jc w:val="left"/>
        <w:rPr>
          <w:sz w:val="28"/>
          <w:lang w:val="en-US"/>
        </w:rPr>
      </w:pPr>
      <w:r w:rsidRPr="00357A74">
        <w:rPr>
          <w:sz w:val="28"/>
          <w:lang w:val="en-US"/>
        </w:rPr>
        <w:t>Вэй Чжэн Нань выпрямил голову Цяо Чена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бессовестный подлец! Просто подожди, пока загрузка твоей души не закончится. Я сбегу далеко от тебя. Я абсолютно не хочу больше тратить время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два языка запутались друг с другом, система в мозгу Цяо Чена начала программу загрузки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http://bllate.org/book/14259/1261064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