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потратил целый час, пытаясь изменить свой титул с "Молодого господина Гу". Для него это звучало непривычно, но Му Цы хотел обращаться к нему подобным образом, предпочитая называть его "Молодой господин Гу", как все остальные. После серии угроз и уговоров Му Цы неохотно согласился обращаться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было принуждение, но это не обязательно соответствовало действительности. Молодой господин Гу просто прижал руку к груди с мрачным выражением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обществе все называют меня по имени. Если ты называешь меня по имени, значит ты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 излагал свои доводы, Бай Лин несколько раз незаметно закатил глаза. Однако Му Цы оценил это, так как он особенно не любил причинять неприятности другим, поэтому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Хуай потратил около двух недель на то, чтобы разложить карту мира на большом столе в кабинете, дополняя ее различными видеоматериалами, журналами, газетами и многим другим, чтобы познакомить Му Цы с общим устройством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именно в эти две недели Гу Хуай был особенно внимателен. Рассказывая Му Цы о внешней среде, он также отвечал на различные странные и детские вопросы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Му Цы спросил, почему земной шар такой круглый. Гу Хуай не стал вдаваться в исторические подробности; он просто сказал Му Цы, что Земля круглая, а значит, и земной шар тоже круглый, точно так же, как фамилия Му Цы была Му, потому что фамилия его отца была Му. Му Цы было несколько сложно принять это, учитывая его укоренившуюся веру в плоском небе и квадратной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эти небольшие трудности, в целом все шло гладко. После двух недель личного обучения мировоззрение Му Цы претерпело значительные изменения. Теперь у него было представление о количестве стран в мире, особенностях страны, в которой он жил, ее социальной структуре, а также общие знания о современном здравоохранении, образовании, законодательстве, занятости и многом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выразил свой восторг по поводу того, что здесь все считаются равными, на что Гу Хуай усмехнулся, но не стал вдаваться в подробности своих мыслей, оставив Му Цы в недоумении, когда тот посмотрел на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говорил немного, но представил Му Цы многочисленные видеоматериалы и объяснил некоторые современные термины с помощью словаря. Несмотря на различия между упрощенными и традиционными китайскими иероглифами, Му Цы сумел усвоить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Гу Хуай чувствовал себя учителем начальной школы, но, к счастью, Му Цы был прилежным учеником. Несмотря на недостатки своего учителя, Му Цы усвоил значительный объем знаний, гарантируя, что его слова и поступки не будут выглядеть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Му Цы также узнал о семье Гу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семьи Гу началось во времена Китайской Республики, первоначально они были вовлечены в преступный мир, а затем, как только у них накопился достаточный капитал, перешли к законному бизнесу. К поколению Гу Хуая они в значительной степени дистанцировались от своего криминального прошлого и стали успешными бизнесменами.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сохранили многие из своих прежних связей и ресурсов, таких как телохранители в особняке семьи Гу, некоторые из которых были иностранными наемниками. Эти охранники были подготовлены семьей Гу как специализированная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давайте рассмотрим Бай Лина. Он жил с семьей Гу с детства, воспитывался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телохранителей, Му Цы вспомнил их, смутно припоминая внушительные фигуры в черных костюмах, которые часто прогуливались по двору с волкодавами. Зимой они одевались в черное и имели крепкое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похожи на Теневых стражей, не так ли? – Му Цы заметил это, найдя подходящее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убрал со стола журналы и карты, подозвал горничную, чтобы та принесла две чашки черного чая и тарелку с закусками, и начал беседовать с 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был хорошо информирован и увлекался разговором. Он не мог не открыться. Прошло много времени с тех пор, как он с кем-то так оживленно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историями и мнениями, и Гу Хуай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в курсе, но здесь однополые пары могут вступать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даже две женщины, – ответил Гу Хуай с многозначительной улыбкой. – Официально это было разрешено всего два года назад, но свидетельство о браке имеет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задумчиво ответил Му Цы, глядя на черный чай, стоявший перед ним.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посмотрел на него с глубокомысленным выражением лица, скрывая свои мысли. Если бы Му Цы случайно обернулся и встретился с ним взглядом в этот момент, он, несомненно, был бы поражен, так как глаза Гу Хуая горели напряженным огнем, как у охотника, который прошел вдоль и поперек, наконец-то обнаружив свою ценную добычу и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Увесистая энциклопедия в твердом переплете свалилась с полки и приземлилась на пол, напугав Му Цы, отчего его плечи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было легко напугать. Это наводило на мысль, не пережил ли он в детстве чего-нибудь травмирующего.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встал, поднял упавшую книгу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просидел взаперти в кабинете несколько дней. Как насчет того, чтобы я вывел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благодарно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нельзя кстати, так как было воскресенье, и у студентов были каникулы, из-за чего на торговой улице царила оживленная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было немного прохладно, Гу Хуай предложил Му Цы надеть пальто потеплее и лично отвез его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исследование Му Цы за пределами особняка семьи Гу с момента его появления в этом мире. Это действительно был потрясающий опыт. Шумные улицы, высокие небоскребы и автомобили, проносящиеся мимо, привели Му Цы в восхищение. Несмотря на то, что он видел подобные сцены по телевизору, увидеть их воочию было для Му Цы совершенно иным уровнем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также позволила ему по-новому взглянуть на происходящее. Он понял, что не все в этом мире живут так, как Гу Хуай, в роскошном особняке с красивыми служанками в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прохожих на улицах были обычными людьми, выглядевшими либо усталыми, либо довольными, они кутались в зимние куртки и торопливо переходили улицы. Наблюдая за разнообразием людей и их повседневной жизнью, Му Цы, не мигая, смотрел на улицу, слегка приоткрыв рот, с выражением удивления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украдкой взглянул на него, и его губы сложились в молчаливую улыбку. Когда они проезжали мимо ювелирного магазина, Гу Хуай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в замешательстве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 кольца с бриллиантами, – предложил Гу Хуай, открывая дверцу машины и впуская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догадываясь о предназначении кольца,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жениться?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повернулся и грациозно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я прошу тебя помочь мне выбрать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ничего не сказал, но последовал примеру Гу Хуая, открыл дверцу машины, вышел на холодный ветер, потянулся, а затем присоединился к Гу Хуаю, когда они вошли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необычное зрелище - увидеть двух мужчин в ювелирном магазине, особенно двух мужчин с поразительной внешностью. Продавщица, которая была на высоких каблуках, сразу же обратила на них внимание и поспешно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 цели их визита, продавщица вручила последние в этом году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кивнул Му 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может, тебе что-нибудь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выражения лиц трех или четырех клерков, стоявших рядом, изменились, и они обменялись дразнящими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Му Цы покраснели, и он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помогаю ему выбрать. Это не то, что вы подумали. У него уже есть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продавцов было написано понимание без необходимости дальнейших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Цы смутился еще больше и бросил на Гу Хуая несколько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Гу Хуай собирался жениться, так почему он вовлек Му Цы в процесс выбора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дискомфорта Му Цы, Гу Хуай тепло обнял его за плечи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верю, что у тебя отличный вкус. Присоединяйся ко мне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других этот маленький жест казался совершенно обычным, просто актом общения между близкими друзьями, но Му Цы из-за сходства Гу Хуая с Цзи Юншу почувствовал себя немного неловко. Однако он сдержал свои чувства и не стал показывать их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http://bllate.org/book/14257/1260899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