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потратил целый час, пытаясь изменить свой титул с "Молодого господина Гу". Для него это звучало непривычно, но Му Цы хотел обращаться к нему подобным образом, предпочитая называть его "Молодой господин Гу", как все остальные. После серии угроз и уговоров Му Цы неохотно согласился обращаться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было принуждение, но это не обязательно соответствовало действительности. Молодой господин Гу просто прижал руку к груди с мрачным выражением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обществе все называют меня по имени. Если ты называешь меня по имени, значит ты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Хуай излагал свои доводы, Бай Лин несколько раз незаметно закатил глаза. Однако Му Цы оценил это, так как он особенно не любил причинять неприятности другим, поэтому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Хуай потратил около двух недель на то, чтобы разложить карту мира на большом столе в кабинете, дополняя ее различными видеоматериалами, журналами, газетами и многим другим, чтобы познакомить Му Цы с общим устройством современного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именно в эти две недели Гу Хуай был особенно внимателен. Рассказывая Му Цы о внешней среде, он также отвечал на различные странные и детские вопросы 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Му Цы спросил, почему земной шар такой круглый. Гу Хуай не стал вдаваться в исторические подробности; он просто сказал Му Цы, что Земля круглая, а значит, и земной шар тоже круглый, точно так же, как фамилия Му Цы была Му, потому что фамилия его отца была Му. Му Цы было несколько сложно принять это, учитывая его укоренившуюся веру в плоском небе и квадратной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эти небольшие трудности, в целом все шло гладко. После двух недель личного обучения мировоззрение Му Цы претерпело значительные изменения. Теперь у него было представление о количестве стран в мире, особенностях страны, в которой он жил, ее социальной структуре, а также общие знания о современном здравоохранении, образовании, законодательстве, занятости и многом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выразил свой восторг по поводу того, что здесь все считаются равными, на что Гу Хуай усмехнулся, но не стал вдаваться в подробности своих мыслей, оставив Му Цы в недоумении, когда тот посмотрел на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говорил немного, но представил Му Цы многочисленные видеоматериалы и объяснил некоторые современные термины с помощью словаря. Несмотря на различия между упрощенными и традиционными китайскими иероглифами, Му Цы сумел усвоить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Гу Хуай чувствовал себя учителем начальной школы, но, к счастью, Му Цы был прилежным учеником. Несмотря на недостатки своего учителя, Му Цы усвоил значительный объем знаний, гарантируя, что его слова и поступки не будут выглядеть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Му Цы также узнал о семье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Гу началось во времена Китайской Республики, первоначально они были вовлечены в преступный мир, а затем, как только у них накопился достаточный капитал, перешли к законному бизнесу. К поколению Гу Хуая они в значительной степени дистанцировались от своего криминального прошлого и стали успешными бизнесменами.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сохранили многие из своих прежних связей и ресурсов, таких как телохранители в особняке семьи Гу, некоторые из которых были иностранными наемниками. Эти охранники были подготовлены семьей Гу как специализированная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давайте рассмотрим Бай Лина. Он жил с семьей Гу с детства, воспитывался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телохранителей, Му Цы вспомнил их, смутно припоминая внушительные фигуры в черных костюмах, которые часто прогуливались по двору с волкодавами. Зимой они одевались в черное и имели крепкое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похожи на Теневых стражей, не так ли? – Му Цы заметил это, найдя подходящее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убрал со стола журналы и карты, подозвал горничную, чтобы та принесла две чашки черного чая и тарелку с закусками, и начал беседовать с 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был хорошо информирован и увлекался разговором. Он не мог не открыться. Прошло много времени с тех пор, как он с кем-то так оживленно беседовал.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историями и мнениями, и Гу Хуай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в курсе, но здесь однополые пары могут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даже две женщины, – ответил Гу Хуай с многозначительной улыбкой. – Официально это было разрешено всего два года назад, но свидетельство о браке имеет юридическую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задумчиво ответил Му Цы, глядя на черный чай, стоявший перед ним.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посмотрел на него с глубокомысленным выражением лица, скрывая свои мысли. Если бы Му Цы случайно обернулся и встретился с ним взглядом в этот момент, он, несомненно, был бы поражен, так как глаза Гу Хуая горели напряженным огнем, как у охотника, который прошел вдоль и поперек, наконец-то обнаружив свою ценную добычу и готовясь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Увесистая энциклопедия в твердом переплете свалилась с полки и приземлилась на пол, напугав Му Цы, отчего его плечи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было легко напугать. Это наводило на мысль, не пережил ли он в детстве чего-нибудь травмирующего.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встал, поднял упавшую книгу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просидел взаперти в кабинете несколько дней. Как насчет того, чтобы я вывел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благодарно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нельзя кстати, так как было воскресенье, и у студентов были каникулы, из-за чего на торговой улице царила оживленная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было немного прохладно, Гу Хуай предложил Му Цы надеть пальто потеплее и лично отвез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исследование Му Цы за пределами особняка семьи Гу с момента его появления в этом мире. Это действительно был потрясающий опыт. Шумные улицы, высокие небоскребы и автомобили, проносящиеся мимо, привели Му Цы в восхищение. Несмотря на то, что он видел подобные сцены по телевизору, увидеть их воочию было для Му Цы совершенно иным уровнем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также позволила ему по-новому взглянуть на происходящее. Он понял, что не все в этом мире живут так, как Гу Хуай, в роскошном особняке с красивыми служанками в полном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прохожих на улицах были обычными людьми, выглядевшими либо усталыми, либо довольными, они кутались в зимние куртки и торопливо переходили улицы. Наблюдая за разнообразием людей и их повседневной жизнью, Му Цы, не мигая, смотрел на улицу, слегка приоткрыв рот, с выражением удивления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украдкой взглянул на него, и его губы сложились в молчаливую улыбку. Когда они проезжали мимо ювелирного магазина, Гу Хуай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в замешательстве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кольца с бриллиантами, – предложил Гу Хуай, открывая дверцу машины и впуская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догадываясь о предназначении кольца,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жениться?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повернулся и грациозно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поэтому я прошу тебя помочь мне выбрать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ничего не сказал, но последовал примеру Гу Хуая, открыл дверцу машины, вышел на холодный ветер, потянулся, а затем присоединился к Гу Хуаю, когда они вошли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необычное зрелище - увидеть двух мужчин в ювелирном магазине, особенно двух мужчин с поразительной внешностью. Продавщица, которая была на высоких каблуках, сразу же обратила на них внимание и поспешно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 цели их визита, продавщица вручила последние в этом году обручальные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кивнул Му 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может, тебе что-нибудь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выражения лиц трех или четырех клерков, стоявших рядом, изменились, и они обменялись дразнящими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Му Цы покраснели, и он поспешно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помогаю ему выбрать. Это не то, что вы подумали. У него уже есть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продавцов было написано понимание без необходимости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смутился еще больше и бросил на Гу Хуая несколько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Гу Хуай собирался жениться, так почему он вовлек Му Цы в процесс выбора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дискомфорта Му Цы, Гу Хуай тепло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верю, что у тебя отличный вкус. Присоединяйся ко мне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этот маленький жест казался совершенно обычным, просто актом общения между близкими друзьями, но Му Цы из-за сходства Гу Хуая с Цзи Юншу почувствовал себя немного неловко. Однако он сдержал свои чувства и не стал показывать их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http://bllate.org/book/14257/1260899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