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во второй половине дня принесли готовую одежду. Му Цы сидел у кровати, наблюдая, как горничная сортирует новую одежду. Именно тогда он вспомнил об одежде, в которой был, и спросил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спокойно ответил, что постирал ее и убрал на хранение. Однако, по правде говоря, он отправил эти старинные предметы одежды на экспертизу накануне вечером, и результаты пришли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небе начали мерцать звезды, Гу Хуай уложил Му Цы спать, в то время как он, Бай Лин и доктор Цзян углубились в отчет об оценке результатов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экспертов, стиль одежды соответствовал стилю одежды принца времен династии И. В настоящее время такие наряды не продаются ни в одном магазине. Даже для одежды, сшитой на заказ, такой уровень точности был замечательным, и не было никаких признаков современного влияния на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ткань одежды была изготовлена вручную, а не на станках. В современном мире таких тканей практически не существовало. Мелкие аксессуары и детали также не походили на современные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Заключительное замечание к отчету эксперта гласило: "Если бы не тот факт, что этот комплект одежды выглядит совершенно новым, его можно было бы легко принять за культурную реликвию времен династии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отчета все трое некоторое время молчали. Первым заговорил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Му Цы действительно перенесся с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быстро защитился,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верил в то, что он говорил, и никогда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кое-кому пощечину во время их первой встречи, а затем тайно отправил одежду историческому эксперту для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Вэньцзин задумчиво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Му Цы не похож на живую культурную реликвию? Меня так и подмывает препарировать и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нахмурился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всегда заводивший,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пожалуйста, воздержитесь от вскрытия. Му Цы теперь любимец молодого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знакомы с Му Цы всего один день, – Цзян Вэньцзин попыталась подойти к этому с научной точки зрения. – Что вызвало такой всплеск ваших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судьба из прошлой жизни, – сказал Гу Хуай, уносясь в своем воображении, окутанный романтическими розовыми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и Цзян Вэньцзин синхронно обменялись взглядами, как будто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сам Гу Хуай не мог полностью объяснить это. Представитель бизнес-элиты, глава богатой семьи, которого часто считали безжалостным человеком в глазах окружающих, Гу Хуай также испытывал моменты замешательства, когда дело касалось сердечных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физическое влечение; хотя Му Цы действительно был красив, его нельзя было отнести к числу 100 самых привлекательных людей в мире. Однако с того момента, как Гу Хуай увидел его, он почувствовал, что этот мужчина - самый красивый человек на планете. Возможно, красота действительно была в глазах смотрящего, и фильтр был установлен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как правило, был не из тех, кто зацикливается на внешности, поскольку он, как и окружающие его люди, обладал значительными внутренними качествами. Однако, когда он впервые увидел Му Цы, он был очарован этими холодными, как звезды,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была глубоко таинственной вещью, более загадочной, чем путешествия во времени. Даже сам Гу Хуай не знал, как долго продлится эта любовь. Она может рассеяться за одну ночь или выдержать испытание временем, длящееся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Гу Хуай посмотрел на Бай Лина с презрительным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 даже если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авторитета молодого мастера Гу Бай Лин мог только кивнуть и намекнуть, что он не разбирается в вопросах любви, ему не хватает знаний о мире, у него нет серьезного образования, а самой передовой информацией, которой он обладал, было дородовое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тем временем, был в своей комнате, но спать ему еще не хотелось. Он стоял в ванной, вспоминая действия, которым Гу Хуай научил его прошлой ночью: умыться и почистить зубы. Он заколебался, когда посмотрел на джакузи, затем решил раздеться и нажал кнопку, чтобы наполнить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Душевые комнаты в особняке семьи Гу были оборудованы системой поддержания постоянной температуры, что исключало необходимость в регулировке. Дымящаяся вода стекала с мраморной подставки, создавая тонкую дымку и постепенно размывая отражения в зеркале. Му Цы отрегулировал температуру и подачу воды, одновременно изучая различные бутылки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традиционные китайские иероглифы немного отличались от упрощенных, Му Цы разбирался в этих продуктах примерно так же, как ученик младших классов средней школы в классическом китайском. После некоторого усилия ему удалось понять, что это средства для душа. Он попытался вспомнить, что объяснял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использовал аналогию с дворцом,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то, как если бы ты принимал ванну во дворце; ты разбрасывал бы лепестки цветов и использовал эфирные масла. Это несколько похоже. Ты наносишь их на свое тело во время купания. Кстати, я буду мыть тебе голову,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тут же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использовал цветочные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ответил полушутливым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от тебя всегда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Му Цы почувствовал себя немного неловко. Погруженный в свои мысли, он рассеянно опустил пальцы ног в горячую воду. Когда он, наконец, вернулся к реальности, то заметил, что горячая вода вылилась из ванны и залила пол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быстро выключил воду и вздохнул. Он решил быстро адаптироваться к этому миру и найти работу, чтобы стать самодостаточным. Не то чтобы Гу Хуай ему не нравился; на самом деле, у Му Цы сложилось о нем положительное впечатление. Однако не в его характере было бесконечно зависеть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рыжеволосом мужчине, которого встретил днем. Хотя ему и недоставало элементарного здравого смысла, он все же был взрослым человеком со способным умом. Му Цы почувствовал, что Гу Хуай не хочет, чтобы он уходил и искал работу, поэтому, если бы он хотел изучить свои возможности, он мог бы начать с этого рыжеволосого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Му Цы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этого человека были рыжие волосы? Мог ли он быть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обнаружил, что полулежит в роскошном джакузи, шедевре эргономики, играя с резиновой уточкой неизвестного происхождения, мягко покачиваясь в теплой воде. Это было невероятно удобно, и он задремал, погрузившись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провел вечер в кабинете, обсуждая с Бай Лином "Библию любви", и довольный вернулся наверх. Подойдя к двери, он заметил, что внутри все еще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задуматься, не чувствует ли Му Цы одиночества и холода. Беспокойство взяло верх, и он без колебаний вошел в комнату, обыскав все помещение. В конце концов, он нашел спящего маленького принца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мог избавиться от чувства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человек может заснуть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http://bllate.org/book/14257/1260897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