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Гу Хуай не ложился спать допоздна. Когда он закончил просматривать контракт Шэн Синя, часы показывали почти полночь. Он налил себе бокал красного вина, откинулся на спинку удобного кресла и ошеломленно уставился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Му Цы все еще было на экране, и Гу Хуай молча смотрел на него,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своего кабинета в час ночи и поднялся наверх, чтобы поспать. Из-за строгого военного распорядка дня он проснулся ровно в 6:00, после чего провел 30-минутную тренировку в тренажерном зале, принял душ и переоделся, закончив свои дела к 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постучал в дверь кабинета и просунул голову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кивнул и отложил документы в сторону. На лице у него был привычный вид человека, давно пользующегося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позвать молодого господина Му присоединиться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вдруг вспомнил, что Му Цы все еще был в пижаме. Гу Хуай колебался, не желая, чтобы другие видели Му Цы в пижаме. Несмотря на то, что пижама была скромно приталена и открывала только кончики пальцев из-за слишком длинных рукавов, это все равно была интимная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дом редко принимал гостей со стороны, не говоря уже о том, чтобы предоставлять 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внимательно посмотрел на Бай Лина, у которого была стройная фигура. Он прикинул, сможет ли Му Цы влезть в его одежду, и удовлетворенно кивнул, проинструктировав: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 что-нибудь из своей одежды, чтобы Му Цы мог ее надеть, и не забудь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безжалостный капиталист-вампир Гу, наконец-то решил эксплуатировать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экономно покупал одежду на тысячи долларов! Я требую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своими указаниями, молодой господин Гу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попроси горничную постирать, высушить и продезинфицировать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преисполненный негодованием,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я настолько нечист, что не заслуживаю того, чтобы одолжить вашему возлюбленному одежду без дезинфекции?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 Гу Хуай ухватился за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Нууу да… хотел бы вернуть ее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Хуая появилось раздраженное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захочешь носить одежду, которую носил Му Цы?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удалился, а Гу Хуай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чтобы кто-нибудь снял мерки с Му Цы и купил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дворецкий Бай неохотно покинул дом и связался с личным дизайнером одежды семьи Гу. Он был обескуражен, но не мог уйти. В конце концов, у него была прекрасная женщина, которую он должен был содержать, и Шиба Ину + кошка, за которой нужно было ухаживать, что требовало значительных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Цы обладал стройным телосложением, его костная структура и мускулатура были пропорциональны, что придавало ему общее ощущение уместности, красоты, которая действительно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свежевыстиранной, высушенной и продезинфицированной одежды исходил слабый аромат, а также легкий намек на то, что Бай Лин тоскует по своей любимой одежде. Му Цы на мгновение заколебался, прежде чем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вчера научил его застегивать рубашку, и Му Цы скрупулезно следовал инструкциям, тщательно застегивая каждую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вручил ему резинку для волос и посоветовал завязать длинные волосы. Му Цы посмотрел на него в замешательстве, что побудило Бай Лина вмешаться и завязать ему низкий хвост,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садимся завтракать. Ты же не хочешь, чтобы твои волосы оказались в супе,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коснулся своего конского хвоста на затылке и благодарно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Лина екнуло, когда он внезапно осознал, насколько этот невинный и чистый сердцем человек был очарован Гу Хуаем, который казался жестоким и ханжеским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это было все равно что положить драгоценный камень в груду вулканических пород!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Бай Лин готовил овсяные хлопья, размоченные в молоке, время от времени поглядывая на воробьев за окном, но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стола Гу Хуай с изысканным видом нарезал бекон и яйца для Му Цы и намазывал джем на хлеб. Он был так внимателен, что у Бай Лина возникло ощущение, что, не будь его рядом, Гу Хуай, возможно, сам начал бы кормить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Хуай подцепил вилкой кусочек ананаса и протянул его Му Цы,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неловко откинулся назад, избегая ситуации. Он счел ситуацию слишком интимной для человека, которого они знали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лицо Гу Хуая было поразительно похоже на лицо Цзи Юншу, что еще больше усиливало 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сумел найти среди множества столовых приборов набор палочек для еды, который был ему знаком,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Хуаю, казалось, не понравилось, что его отвергли; в его глазах мелькнул намек на зловещие эмоции, но он быстро их скрыл. Это было похоже на то, как маленькая рыбка скользит по воде, а Му Цы, казалось,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ел хлеб. Выпечка была восхитительной, хрустящей снаружи и мягкой внутри, такого вкуса он никогда раньше не испытывал. Утренний свет, проникавший сквозь прозрачное оконное стекло, отбрасывал неповторимые узоры на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Хуая светилось удовлетворение, и его настроение, казалось, значительно улучшилось. Он налил Му Цы стакан молока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упоминал, что являешься принцем династии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навострил уши и повернулся, чтобы посмотреть на Гу Хуая, задаваясь вопросом, действительно ли его босс верит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то, что было у него во рту, Му Цы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вздохнул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показаться абсурдным, но, пожалуйста, сохраняй спокойствие и слушай. Династия И действительно существовала, но… это было шестьсот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не верил своим ушам, и ему потребовалось некоторое время,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шестьсот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Как могло случиться, что династия И, которую он только вчера покинул, внезапно существовала аж шесть столетий назад? У него все еще были яркие воспоминания о лице Цзи Юншу, о солдатах, сражавшихся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шестьсот лет назад. Если то, что ты говоришь, правда, то единственным объяснением является то, что ты попал в настоящее, когда прыгнул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Гу Хуая казались неправдоподобными, лицо Му Цы побледнело, как будто его пронзил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лет назад, когда...… Династия И давно исчезла,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фразу "путешествие во времени" в объяснениях Гу Хуая, что побудило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Хуай задумался, как объяснить это абстрактное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предварительное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ты прибываешь из одного места и внезапно оказываешься на много лет в будущем или в прошлом. Ты когда-нибудь слышал о подобных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"Весну в цвету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Бай Лин не смог сдержать смеха и расплескал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бросил презрительный взгляд на дворецкого Бай и продолжил успокаивать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То, что ты упомянул, в чем-то похоже, но это немного более необычно. Ты перенесся из шестисотлетней давности в настоящее, охватив значительный промежуток времени. Но не волнуйся, я помогу тебе постепенно понять этот мир, и тебе понравится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сидевший в углу стола, закатил глаза, вытирая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мог понравиться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 благодарностью посмотрел на Гу Хуая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себе, что не следует переносить свою обиду на Цзи Юншу на Гу Хуая, признавая, что Гу Хуай был другим человеком. Гу Хуай был хорошим человеком, который протянул руку помощи, когда он больше всего в ней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будучи хорошо защищенным принцем, Му Цы никогда не пользовался благосклонностью, и он не познал тьму человеческого сердца или эгоизм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