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на мгновение задержался в дверях. Он обернулся и увидел Бай Лина, который держал вещи в руках. Выражение его лица немедленно вернулось к первоначальному холодному: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поднял руку, показывая, что держит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повара приготовить немного каши и как раз собирался отнести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 удивлением понял, что мужчина все еще ничего не ел, и не мог не почувствовать себя немного виноватым. Он никогда раньше ни о ком не заботился, так что неожиданные мысли были обычным делом. Однако он не ожидал, что Бай Лин подумает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почувствовал необъяснимую растроганность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своих задачах и не беспокойся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был ошеломлен и подумал, не сказал ли он чего-нибудь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наступил на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Гу Хуай взял у него из рук тарелку с ужином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вниз, я принесу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был удивлен и наблюдал, как Гу Хуай вошел, держа в руках тарелку с ужином, и чуть не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это быть… ревность? Бай Лин подумал про себя: "Молодой господин Гу, вы помните, что знаете друг друга всего несколько часов? Любовь заставляет вас действовать иррационально,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молодой господин Гу, закрывал глаза на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комнату и обнаружил, что Му Цы отошел от окна к кровати и лег, внимательно изучая электронные часы, встроенные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Му Цы слегка приоткрывала очертания его ягодиц, частично прикрытых белым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часы на прикроватной тумбочке внезапно сменили время с девяти пятидесяти девяти на десять, и Му Цы заметно вздрогнул. Гу Хуай задумался, была ли эта реакция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этот человек действительно путешествовал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еще не заметил присутствия Гу Хуая. Он протянул руку, чтобы прикоснуться к жидкокристаллическому экрану, с любопытством наблюдая за меняющимися цифрами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поставил тарелку с ужином на кофейный столик и тихонько постучал, сообщая о своем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осторожно обернулся и, увидев Гу Хуая,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ужин, – он указал на горячую кашу на кофейном столике и спросил: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снова посмотрел на ЖК-экран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Оно движется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осознавал тот факт, что путешествовал во времени, или у него не было представления о путешествии во времени. Му Цы в настоящее время полагал, что оказался в чужой стране, возможно, далеко от королевства И. Новизна окружавших его вещей рассеяла его страх перед незнакомой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желания возвращаться во дворец, особенно когда он думал о Цзи Юншу, и это причиняло боль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поставил миску с кашей на прикроватную тумбочку, протянул Му Цы ложку и ответил на его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часы, они показывают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них не указано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нет необходимости следить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 Цы задумчиво кивнул и принялся за кашу. – Это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у него было приятное поведение. Гу Хуай понимал, что он, должно быть, был очень голоден, но сохранял элегантную и благородную осанку. Казалось, что этот утонченный темперамент был заложен в нем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внимательно наблюдал за ним, его проницательные глаза заметили, что озадаченное выражение лица Му Цы казалось искренним, а не притворным.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был особенно заинтригован душем с постоянной температурой. Он никогда не сталкивался с чем-либо, что могло бы обеспечить подачу горячей воды простым прикосновением. Во время эксперимента горячая вода брызнула наружу, намочив единственную одежду, которая у него была. Почти прозрачный белый халат облегал его стройное тело. Му Цы в отчаянии повернулся к Гу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быстро отвел взгляд и прикрыл лицо. Он дал краткие указания, выбежал из ванной и попросил горничную принести пижаму для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Демонстрируя свои обычные джентльменские манеры, он протянул шелковую пижаму через дверь ванной и велел Му Цы переодеться в нее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стоял возле ванной и ждал. Через несколько минут он услышал смущенный оклик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слегка приоткрыл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Цы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застегнуть эти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пижаму, но оставил ее расстегнутой, обнажив свою четко очерченную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внезапно почувствовал сухость в горле. Он закрыл глаза и пошел в ванную, чтобы помочь Му Цы застегнуть пуговицы. Когда он работал с последней пуговицей,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помог тебе застегнуть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казался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всколыхнулась в Гу Хуае. Мысль о том, что доктор мог видеть этого человека раздетым, привела его в бешенство. Однако в данный момент он мало что мог сделать. Гу Хуай решил выразить свое разочарование, несколько раз погладив Му Цы по ключице, пока застегивал пуговицы, чтобы хоть как-то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была Му Цы немного велика, поэтому Гу Хуай закатал рукава, обнажив свои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мне,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взглянул на него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нужно отдохнуть. Завтра я тебе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Му Цы устроился, Гу Хуай вернулся в свой кабинет. Было только половина одиннадцатого. Он включил компьютер и начал искать имя Му Цы. Первой попавшейся страницей была статья из звездной энциклопедии восемнадцатого уровня. Лицо, которое он увидел там, значительно отличалось от того, что было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страницу ниже, он нашел все сплетни об этой второстепенной звезде. Гу Хуай нахмурил брови и ввел в поисковую строку ключевое слово "Принц И". Все исторические форумы, которые появлялись, были посвящены историческим дискуссиям.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кликнул на первую страницу, озаглавленную "Принц династии И", в которой рассказывалось о королевской семье в годы по календарю Чао-фэн.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прокрутил страницу вниз, на экране внезапно появилось имя Му Цы: "Му Цы, седьмой принц в год Фэн-ли, покончил с собой из-за страха перед чувством вины 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смог удержаться и удивленно прищелкнул языком. Эти детали совпадали с тем, что упоминал Му Цы. Могло ли это быть правдой? Несмотря на то, что Гу Хуай был хорошо информирован, он впервые столкнулся со столь странной ситуацией, что заставило его непоколебимый материализм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http://bllate.org/book/14257/1260894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