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 был на мгновение очарован красотой Му Цы с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восхищаться тем, насколько поразительно привлекательным выглядел этот мужчина, даже когда плакал. Он словно воплотил в себе саму суть живописной сцены, где цветы груши опадают под легким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поднятая рука, занесенная для удара, заколебалась, а затем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удержался и прокомментировал это со смесью веселья и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Разве не ты ударил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 сравнению с первой пощечиной Му Цы, ответный удар Гу Хуая был значительно более сильным. Половина щеки Му Цы распухла, а его светлую кожу украшало ярко-красное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смущенный своими слезами, Му Цы изо всех сил пытался вырваться из рук Гу Хуая. Он забился под одеяло, как робкое существо,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Приглушенным голосом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не смотри.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 оттенком озорства, намеревался пристально посмотреть на него. Одной рукой он приподнял Му Цы за шею и заставил его посмотреть себе прямо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плачешь? Твое лицо залито слезами. Ты уверен, что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не из-за тебя. Я плачу не из-за тебя, Цзи Юншу...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ошеломлен неожиданным использованием этого имени.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что-то неладное в его тоне, Му Цы открыл свои полные слез глаза и внимательно посмотрел на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этот человек был поразительно похож на Цзи Юншу, но в чертах лица были едва заметные различия: более острые и глубокие брови, выразительные глаза и более короткие волосы, не говоря уже о его необычной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Му Цы прекратились, когда он сосредоточился на этих различиях. Он рассеянно убрал несколько прядей волос, которые мешали ему видеть, и наклонился ближе, чтобы рассмотреть лицо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не Цзи Юншу. Цзи Юншу никогда бы не бросил на него такой холодный, незаинтересованный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 Цы остолбенел и оглядел незнакомую обстановку. Он увидел необычную и ярко освещенную комнату, в которой не было свечей, но на стенах были замысловатые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от пола до потолка, окна выделялись на стенах, открывая вид на сверкающие огни шумного города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окружение было за пределами понимания Му Цы. Он в замешательстве нахмурил брови, а затем посмотрел на Гу Хуая с оттенком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Где я? Почему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 колодец и должен был умереть. Как он мог оказаться в таком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которому только что дали пощечину, сохранил хладнокровие: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задать тебе те же вопросы. Ты внезапно появился на заднем дворе семьи Гу и ударил меня, как только увидел. Ты единственный, кто почему то еще не умер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причина, по которой ты все еще жив, заключается в том, что ты довольно привлекателен, и я тобой заинтригован. Однако, если ты доставишь еще какие-нибудь неприятности, будь уверен, завтра ты не увидишь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стоявший рядом с ним, кивнул в знак согласия, показывая, что их босс прав и что Му Цы следует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казалось, не обратил внимания на угрозу и продолжал в замешательстве рассматривать Гу Хуая. Он упрямо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Хуай столкнулся с подобным неповиновением с тех пор, как пришел к власти. Он был одновременно раздражен и заинтригован, поэтому решил проявить терпение. В конце концов, он редко терял самообладание в присутствии таких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спокойно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Хуай. Ты вторгся в особняк семьи Гу и не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покачал головой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я. Я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прервался, когда он почувствовал внезапную головную боль. Он нахмурился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быть в саду. Я прыгнул в колодец,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выгнул бровь и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тебя унесло течением после того, как ты прыгнул в колодец. Позволь мне быть откровенным. Если у тебя есть какие-то скрытые мотивы или за этим стоит главный вдохновитель, в твоих интересах признаться сейчас. В противном случае, не обвиняй меня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непонимающе посмотрел на Гу Хуая, казалось, он не понимал,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глава семьи Гу немного вышел из себя, но все же принял сидячее положение и сказал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вопрос, а ты ответишь мне.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смущенно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поколебался,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продолжил расспросы.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Рост 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подслушав разговор,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спрашивает о твоем физическом состоянии. Какой у тебя рост и сколько ты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который теперь все понял,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своего роста и веса. Меня никогда не измеряли.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решил уточнить: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был озадачен этой концепцией.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это особа противоположного пола, с которой у тебя романтические отношения. В будущем она может стать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понял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наложницу? Нет,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Кем ты себя возомнил,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Я всего лишь непопулярный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Бай Лин тихонько подозвал доктора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проверяли его мозг? Может, он повредил голову, когда упал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Хуая были свои подозрения, учитывая необычное поведение Му Цы. Он вспомнил о старинном костюме, который нашел в своем кабинете, и велел Бай Лину и доктору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на мгновение заколебался, он испугался, что Му Цы - убийца, подосланный другими, но, глядя на хрупкого молодого человека, он совсем не походил на убийцу. Итак,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остались одни в просторной комнате, тишина стала почти осязаемой. Гу Хуай мог слышать каждый вздох Му Цы. Казалось, этот человек дышал так осторожно, как будто делал все возможное, чтобы свести к минимуму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приблизившись, Гу Хуай посмотрел в заплаканные глаза Му Цы и перешел на полуигровой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отвел взгляд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мгновение растерялся.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потянулся за стаканом воды, стоявшим на прикроватном столике, и игриво помахал им перед глазами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ты назовешь себя, я дам тебе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не привык к такой мягкой угрозе,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я седьмой принц династии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был ошеломлен и оглядел странную комнату, это убранство? Он действительно все еще из династии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страна? Она совершенно отличалась от того места, где он жил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рассмеялся, обычно у него был не такой хороший характер, но перед лицом этого маленького красавца он был очень 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седьмой принц, как ты оказался на моем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задел Му Цы за живое, и его тонкие ресницы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подставили. Чтобы бороться за свое наследство, мой старший брат послал кого-то спрятать в моей комнате мантию с драконом. После этого инцидента я прыгнул в колодец. Неожиданно я открыл глаза и оказался здесь… на твоем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но он стер информацию о Цзи Юншу, который обманывал его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искренне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доставил тебе неприятности. И я виноват в том, что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говорил, на его лице уже был синяк, на самом деле пощечина Му Цы была не очень болезненной, но пощечина, которую Гу Хуай отвесил в ответ, была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уставился на его красное лицо и почувствовал редкое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 отнесся к этой истории с некоторым подозрением. Скептицизм Гу Хуая был вполне понятен. История Му Цы была невероятной. Идея о древнем принце, внезапно появившемся в 21 веке, казалась более подходящей для области научной фантастики или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мог не задаться вопросом, был ли Му Цы просто помешанным, имел ли он скрытые мотивы или был частью чего-то более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Гу Хуая к убийствам на протяжении многих лет вызывала у него желание позвать кого-нибудь, чтобы подвергнуть Му Цы пыткам и добиться признания, но, поразмыслив, он подавил эту жестокую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Гу Хуая уникальной красотой Му Цы было неоспоримым, и это, казалось, разожгло его любопытство. Несмотря на осторожность, он не смог устоять перед обаянием этого загадочного гостя. Гу Хуай принял решение продолжить расследование ситуации, отправив кого-нибудь проверить подлинность личности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Тебе нужно отдохнуть, поговорим завтра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встал вслед за ним. Гу Хуай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вызвать врача если у тебя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Му Цы не воспользовался этим жестом, он покачал головой и, пройдя мимо него, в изумлении прикоснулся к прозрачному пуленепробиваемому стеклу. Он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 – Му Цы повторил слово и с любопытством посмотрел на свое отражение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посмотрел на его спину и сглотнул, этот молодой человек был одет в белый халат, обнажавший две его длинные и стройные ноги. Они были белыми и гладкими, отчего люди не могли оторвать от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пошевелил пальцами и почти не смог удержаться, чтобы не броситься к человеку и не прижать его к стеклянному окну, но его многолетняя настойчивость подавила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лодыжки Му Цы. Они были такими тонкими, что он мог легко обхватить их одной рукой. Наверное, было бы очень приятно, если бы он раздвинул ему ноги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это сделает, молодой человек наверняка заплачет,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подумал о том, как Му Цы только что необъяснимо заплакал и спрятался под одеяло, с затуманенными глазами, и огонь в нижней части его тела внезапно охватил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случится, если он задержится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Гу Хуай развернулся и почти поспешно вышел за дверь, не забыв запереть ее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и глубоко вздохнув, Гу Хуай вдруг подумал, что уже ночь. Если бы этот человек действительно путешествовал во времени, стал бы он пользоваться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