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мае стрекотали цикады, предвещая наступление жаркой погоды. Энергичные дети, посещавшие занятия по каллиграфии, были одеты в ярко-желтые рубашки с короткими рукавами, напоминающие одежду Астробоя, и играли под виноградной решеткой в маленьком дворике. Создавалось впечатление, что это лето обещало быть полным жизни и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напротив, был одет в тщательно застегнутую белую рубашку с длинными рукавами. Ключицы не были обнажены, что подчеркивало красоту его бледного лица и стройной шеи. Солнечный свет, падавший на его лицо, казалось, придавал ему нежную и прозрачную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этого человека казалась неуместной во дворе класса каллиграфии. Безразличный и древний вид Му Цы производил впечатление красивого молодого человека, сошедшего с картины, нарисованной тушью, когда он спокойно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Му Цы появился в дверях маленького класса, инстинктивно потянувшись за резинкой, чтобы завязать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тонкие пальцы коснулись его коротких волос, он внезапно вернулся к реальности. В конце концов, он уже давно остриг свои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облегченно вздохнул, хлопнул в ладоши и мягко и сдержанно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 на урок, – группа энергичных семи- и восьмилетних детей шумно вошла в маленький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частный урок каллиграфии. Без удостоверения личности найти эту работу было непросто. Му Цы считал, что ему повезло, что он с детства умел писать; в противном случае он с трудом бы сводил бы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здесь учителем две недели, и за это время все прошло без происшествий. Сердце Му Цы начало успокаиваться, и он с нетерпением ждал зарплаты, которую получит в середине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были небольшие деньги, и другие могли бы посмеяться над этой суммой, но Му Цы испытывал волнение. Это был первый раз в этом мире, когда он зарабатывал на жизнь, основываясь на своих собственных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усердно занимались каллиграфией за своими маленькими столиками, Му Цы сидел на подиуме, положив подбородок на белое запястье,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этого человека была неоспорима с любой точки зрения. Его слегка опущенные длинные ресницы блестели, отражая солнечный свет, как золото. Под ними скрывалась пара светло-карих глаз. Его светлая кожа, почти лишенная мужественности, была похожа на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вошла женщина средних лет с волнистыми волосами, завитыми химической завивкой, нарушив живописную картину. Слегка полноватая, она была одета в черную юбку и держала в руке кусок арбуза. Помахав Му Цы, она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 вас кое-кто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поднял голову, возвращаясь к реальности, хотя и немного ошеломленный.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ищет?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родителей упомянул, что их ребенок хочет научиться каллиграфии и хотел бы поговорить с учителем Му, – ответила женщина, дожевывая последний кусочек сочной дыни. – Вас ждут в маленькой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встал и без колебаний вышел из класса. Когда он проходил мимо женщины, она лукаво подмигнула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кажется, довольно богат. Если вы примете его, я выпишу вам премию в середине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слабо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пересек виноградную решетку во внутреннем дворике и вошел в маленькую гостиную. Комнату украшал свеженарезанный арбуз, но посетителя нигде не было видно. Единственными звуками были стрекотание летних цикад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почувствовал, как его охватывает странное чувство, и, когда он сделал шаг вглубь комнаты, он услышал отчетливый “щелчок”, когда дверь за ним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быстро обернулся и увидел высокого молодого человека, стоящего в дверях, от которого исходила холодная и безжалостная аура. Казалось, что все его существо покрылось невидимым инеем, когда он убрал руку,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Цы резко изменилось, и он инстинктивно сделал шаг назад. Он чуть не споткнулся о ближайший кофейный столик, из-за чего чуть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у Му Цы сжалось горло, и ему стало трудно говорить. Грудь молодого учителя вздымалась от бурных эмоций, то ли от гнева, то ли от страха, было непонятно. Но его взгляд был прикован к красивому, но властному лицу мужчины, как будто этот человек был зверем, готовым напасть, если он проявит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поправил галстук, перекинул свой хорошо сшитый черный костюм через руку и уверенно направился к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пронзительный взгляд и брови подчеркивали его холодную, привлекательную манеру держаться. Наклонившись ближе, он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месяц 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меня искать тебя один месяц и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ледяное напряжение. Му Цы молча спрятал нож для нарезки фруктов за спину, на котором все еще виднелись слабые следы красноватого арбузного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глубоко вздохнул, полный решимости взять себя в руки, и встретился взглядом с человеком, стоявшим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 ты не оставляешь мне выбора. Если я не сбегу, ты, в конце концов, замучаешь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Гу Хуая изогнулись в улыбке, солнечные лучи, проникающие через окно, придавали его угловатому лицу тревожную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Гу Хуай был поразительно красив и обладал прямой, стройной фигурой, которая заставила бы любого увидеть в нем исключительного мужчину. Но если бы Му Цы нужно было описать его восприятие, он бы сравнил Гу Хуая с фразой, с которой он недавно столкнулся: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улыбка Гу Хуая быстро исчезла, выдав его истинные намерения, когда он с силой сжал худенькие плечи Му Цы. Одновременно Му Цы поднял руку, демонстрируя быстроту опытного фехтовальщика, и ловко нанес удар ножом для фруктов в живот Гу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Хуай, хорошо знакомый с тактикой Му Цы, был тщательно подготовлен. Он быстро схватил Му Цы за запястье, продемонстрировав сочетание быстрых рефлексов и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дело дошло до физической силы, Гу Хуай безнадежно превзошел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использовал против меня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Гу Хуая приняли мрачный и зловещий оборот, наполнившись горечью. Его желание унизить, уничтожить и заставить Му Цы плакать или даже упасть в обморок никогда не было таким сильным и кристально ясным, как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Хуая излучали неприкрытую безжалостность, как будто он жаждал долгожданной мести. Он с силой сжал руку Му Цы, отчего кость резко хрустнула, в мгновение рука молодого учителя была вывихнута. Нож для фруктов выскользнул у него из рук и безвольно упал на пол, и Гу Хуай хладнокровно отбросил его ногой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издал тихий крик от боли, его тело обмякло, а сопротивление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едва слышен, мягче кошачьего мяуканья. Гу Хуай опустил взгляд, заметив, что на лбу Му Цы выступили капельки пота, увлажнившие его мягкие виски. Несмотря на боль, Му Цы крепко сжал губы, стараясь не издать ни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обнял его, осторожно вправляя вывихнутое запястье. Их лбы соприкоснулись, и его голос зазвучал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ссоришься со мной? Неужели мы не можем найти способ просто поговорить? Я хочу понять тебя. Почему ты даже не даешь мне шанса и продолжаешь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вытерпел боль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продолжать лицемерить? Гу Хуай, перестань мечтать. Я с самого начала ясно дал понять, что в этой жизни у нас нет никаких шансов…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каким-то образом спровоцировала Гу Хуая, и он с силой толкнул Му Цы на диван, забрался на него сверху и, схватив за руки, поцеловал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страстным, жестким и грубоватым, с аурой властного мужчины. Му Цы почувствовал, что у него в одно мгновение перехватило дыхание, а в глазах потемнело, но затем вспыхнули размытые пятна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похожие на клещи, сжимали подбородок, причиняя боль, как от булавочных уколов. Сердце Му Цы постепенно погружалось в отчаяние, похожее на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ожесточенной борьбы недавно вправленная кость запястья Му Цы потерпела еще одну неудачу. В ушах Му Цы зазвенел четкий звук вывиха сустава и болезненный стон. Гу Хуай на мгновение замер и, наконец, неохотно отпустил его, держа парня в своих объятиях и прижимая к себе его покрасневшие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Цы покрылись красной паутинкой от боли, он плотно сжал губы и холодно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действительно неподобающе, – заметил Му Цы, бесстрастно глядя на виноградную решетку за окном. – С твоим статусом и группой поклонников, зачем утруждать себя тем, чтобы спасать нас, когда это неудобно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молчал, все его внимание было сосредоточено на том, чтобы успокоить боль в запястье Му Цы, как будто боли и вреда, причиненных Му Цы,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раздражало Му Цы, так это поведение Гу Хуая. Несомненно, он был склонен к насилию, но при этом всегда притворялся нежным и доброжелательным. Сердце Му Цы кипело от негодования, и как раз в тот момент, когда он был готов взорваться, он почувствовал нежное тепло на своем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опустив голову, он увидел, как Гу Хуай нежно целует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скучаю, – пробормотал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всегда был сильным и безжалостным, теперь стоял перед ним на коленях, нежно целуя руку, на которой должно было быть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Хуая был глубоким и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скучаю по тебе,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http://bllate.org/book/14257/1260890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