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 чувствительности Хэ Юй Шэня длилась два-три дня. Хотя он не нуждался в феромонах Нань И постоянно, это испытание практически приковало Нань И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случаях дворецкий даже доставлял еду ему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Шэнь, предпочитавший работать из дома, воздерживался от посещения офиса до тех пор, пока не завершался период повышенной чувствительности. Только после этого он возвращался к своим корпоративным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фаза чувствительности завершилась, Хэ Юй Шэнь, как обычно, встал рано, собираясь на работу. Прежде чем уйти, он взглянул на человека, который все еще крепко спал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Мирно спящий человечек со следами высохших слез на лице уютно устроился под мягким одеялом, выглядывая наружу только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хрупкого, сонного маленького зайчика.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проснулся в полдень с опухшими глазами. Он рассеянно уставился на пышную зелень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созерцания он медленно поднялся. Кожа, выглядывающая из-под слишком большой рубашки, являла собой шокирующее зрелище, свидетельствуя о напряжении предыдущей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него почти подкосились, угрожая опрокинуть его. Придя в себя, он заметил, что рубашка на нем была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потянулся к нижнему ящику гардероба, откуда выбрал свободный повседневный костюм из нескольких аккуратно сложенных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Снятая им рубашка была аккуратно сложена на кровати, дворецкий заберет ее в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 "Господин Нань И, вы проснулись".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выглядела почти так же, как и в то утро, когда Нань И впервые приехал на виллу: дворецкий стоял в стороне, а Сун Цзин сидел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кивнул в знак признательности любезному дворецкому, прежде чем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Нань И, на протяжении всего приема пищи Сун Цзин воздерживался от каких-либо саркастических замечаний, несмотря на то, что выглядел более недовольным,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хотел ненадолго отлучиться]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пятницу, после ухода Сун Цзиня, Нань И подошел к дворецкому и показал ему напечатанное сообщение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"Сегодня? Возможно, в другой день было бы лучше, господин Нань".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казалось,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озадаченно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неудобно?]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"Сегодня банкет в честь дня рождения господина Яня. Учитывая ваши отношения с господином Хэ, вы оба должны присутствовать на этом вечере".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остановился, застигнутый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уверены, что мне стоит присутствовать?]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поверить, что Хэ Юй Шэнь приведет его на такое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Хэ Юй Шэнь не беспокоился о том, что он может поставить его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 с нежной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"Да, господин Нань, вам следует присутствовать. Свадьба господина Хэ стала достоянием общественности. Все знают, что у него есть омега. Было бы невежливо не взять вас с собой."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ошеломленно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 то чтобы Хэ Юй Шэнь не стеснялся его, скорее, учитывая публичный характер их союза, у него не было другого выбора, кроме как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запертым на вилле на весь день, Нань И мечтал о смене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 прогуляюсь." Нань И указал на дорожку, ведущую от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одобрительный кивок дворецкого,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неторопливо прогуливался по дорожке, ведущей к вилле. Хотя уже наступила осень, погода оставалась немного знойной. В сочетании с ослабевшими ногами он почувствовал усталость после короткой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случайному совпадению, он наткнулся на дикий подсолнух у тропинки. Он присел на корточки, чтобы отдохнуть и полюбоваться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ноги устали, он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немного резким, что вызвало приступ боли. Он взглянул на большой лист ближайшего растения. Немного подумав, он сорвал два тонких листочка. Один из них он сложил треугольником и положил себе на голову для тени, а другой постелил на землю и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мы не поедем сразу к Яню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 черного "Майбаха", омега с восхищением смотрел на отчужденного альфу, сидевшего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поглощенный просмотром контракта,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мы вернемся и заберем его”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омеги стало жестким. На его лице было написано презрение, по-видимому, он испытывал глубокую ненависть к человеку, о котором говорил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он даже говорить не может. Он не будет тебя смущать? Если все узнают, что ты женился на низкосортном омеге, разве над тобой не будут смеяться?" - нахмурившись, пробормотал Сун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”Сун Цзин!"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поднял глаза, его лицо было холодным и недовольным, он бросил острый взгляд на Сун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замолчал, но все еще чувствовал себя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Хэ Юй Шэнь посещал какие-либо мероприятия, он брал с собой только Сун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все негодование Сун Цзиня было направлено на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“Господин, мне остановиться?”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Вмешался водитель. Прежде чем Хэ Юй Шэнь успел ответить, Сун Цзин, скрывая свое недовольство, ответил своим милым, мягким голосом: “Мы еще не дома. Зачем останавливаться?”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водитель ранее подвозил Нань И, поэтому издалека узнал Нань И погруженного в свои мысли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господин сидит у дороги. Может, нам его забрать?”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нахмурил брови, поднял взгляд и заметил Нань И, на голове которого причудливо лежал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Шэнь: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водителя, Сун Цзин больше не мог сохранять милое выражение лица. Он холодно поправил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имеете в виду господина Нань И?" - спросил он, его тон больше не был сладким и намеренно подчеркнутым.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 Шэнь сказал: "Останови машину", она остановилась прямо возле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автомобильных шин по земле был достаточно громким, чтобы прервать грезы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импровизированную шляпку от солнца, он обернулся, встретив изучающий взгляд из окна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Хэ Юй Шэнем, Нань И на мгновение замер, а затем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взрослым. Было несколько неловко, когда его видели в таком детском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медленно залил его лицо, в то время как внутри машины кто-то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"Садись", - холодно сказал Хэ 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взгляд, поглощенный контрактом, который держал в руках, и слегка наклонился к Сун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снял шляпку, положил ее на землю и подошел к машине. Только тогда он заметил Сун Цзиня, который холодно смотрел на него из-за спины поглощенного своим делом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остановился, затем сел на переднее пассажирское сиденье, но прежде чем сесть, отряхнул пыль со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занял место рядом с ним и у дверцы машины не было никакого движения, Хэ Юй Шэнь раздраженно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ты..." Он уже собирался отругать медлительного человека, стоявшего снаружи, но проглотил свои слова, когда заметил голову на соседнем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дело, брат Шэнь?"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Цзиня коснулась руки Хэ Юй Шэня. Втайне довольный, он незаметно придвинулся еще ближе, намеренно касаясь головой шеи Хэ Юй Шэня, пока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слегка отодвинулся к окну, равнодушно ответив: "Ничего".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Шэнь, который изначально сидел в центре, теперь занял место в дальнем конце, создав заметное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Сун Цзиня стала жестче, и, когда он посмотрел на молчаливый профиль человека на пассажирском сиденье, презрительно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вилле, Нань И был готов выйти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 движение заставило его остановиться, и он вышел в неестественной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взглянул на нетерпеливую фигуру впереди. Не дожидаясь водителя, он тоже вышел и увидел, как Нань И неуклюже выходит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http://bllate.org/book/14256/1260776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