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Хэ Юй Шэня омега, казалось, не обратил на них внимания, только смотрел полными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взгляд омеги заставил Хэ Юй Шэня затуманиться. Притянутый к этим розовым губам,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Запаниковав, Нань И в страхе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помолчал, его взгляд прояснился, затем он нахмурился,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Нань И сел, когда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в оцепенении, Нань И забрался под одеяло, обхватив голову руками. Запах альфы, исходивший от простыней, вызвал у него необъяснимое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Хэ Юй Шэнь не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утром, заметив рядом с собой несмятую подушку, Нань И понял, что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некоторое время смотрел в потолок, в очередной раз осознавая, что находится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спустился по лестнице и увидел, что Сун Цзин сидит за обеденным столом и наслаждается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Нога, которую он повредил прошлой ночью, была забинтована, и ее было хорошо видно на фоне его длинных бледных ног, одетых в шорты. Не заметить дополнительные повязки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чувствовал за собой вины. Он бросил на него мимолетный взгляд, прежде чем продолжить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холодно фыркнул,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тяжело быть твоим братом, когда твой брак расторгает такой низший омега, как ты", - саркастически заметил Сун Цзин, глядя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продолжал есть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твоему брату не суждено было стать великим. А тебе?" Сун Цзин насмешливо посмотрел на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ты не завлек его своими феромонами и если бы он не был в уязвимом состоянии, зачем бы ему вообще отмечать такого низшего омегу, как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поднял голову, бросив на Сун Цзина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постоянные насмешки Сун Цзина о том, что он неполноценный омега, Нань И давно перестал обращать на это внимание. В детстве он сталкивался с бесчисленными несправедливостями из-за этого ярлыка, поэтому воспринимал высказывания Сун Цзина как белый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встал и, не сказав ни слова,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Цзин, который приходил в себя около недели, использовал любую возможность (когда дворецкого не было рядом), чтобы поиздеваться над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не вернулся, возможно, из-за работы, а может, потому, что встретился с другим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Нань И в особняке вращались вокруг еды и сна, из-за чего он почти чувствовал себя загнанным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Сун Цзин, сняв повязку с ноги, наконец отправился в школу, Нань И с легкой завистью наблюдал,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заставили заменить брата, он проучился в колледже всего половину семестра, прежде чем Нань Чжи Мин забрал его, о чем он всегда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уходящего Сун Цзина, Нань И повернул назад,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 покинул особняк и нанял того же водителя,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посетил свой бывший колледж, побродив по окрестностям в течение дня. Затем он некоторое время наблюдал, как другие играют в мяч на поле, прежде чем отправиться в уличный киоск за жареным рисом, когда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сгустились сумерки, он решил не беспокоить утреннего водителя и вместо этого поймал более дорогое такси, чтобы вернуться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наконец-то вы вернулись".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машины, встревоженный дворецкий, ожидавший снаружи, поспешно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 замешательстве посмотрел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рукой: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“Пожалуйста, входите скорее. Господин Хэ переживает период повышенной чувствительности. Даже успокоительное не помогло", - сказал дворецкий с явным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был очень взволнован, разыскивая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И нахмурил брови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у него не было приступа чувствительности в ту ночь, когда он приехал?"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той ночи все еще преследовали Нань И, и он, стоя неподвижно, чувствовал себя так, словно его ноги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Нань, альфы высшего уровня в период обострения нуждаются в своем омеге больше, чем другие альфы. Господин, вы действительно нужны ему прямо сейчас”.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нерешительность Нань И, дворецкий забеспокоился еще больше, бросая тревожные взгляды на дом вдалеке, а затем снова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 время фазы чувствительности, альфы становятся более уязвимыми и привязываются к своему омеге, которая может длиться от трех дней до недели. В этот период они нуждаются в успокаивающих феромонах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узнал об этом во время учебы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вспоминая события той ночи, Нань И с трудом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собрался с силами, чтобы переставлять ноги, и последовал за расстроенным дворецким, быстро направляясь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короткие мгновения ему в голову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Мин бросил его, и он занял место своего брата, женившись на Хэ Юй Шэне, возможно, такова была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Хэ Юй Шэнь ненавидел его, он был альфой, который отметил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данный момент он был его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Чжи Мин получил немало пользы от Хэ 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причин отказываться утешать альфу в период обострения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ко входу в гостиную, ошеломляющий аромат мятных феромонов изменил цвет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гостиная была пропитана сильными альфа-феромонами.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Нань, господин Хэ наверху”, - нахмурившись, сказал дворецкий. На этот раз он не пошел дальше вместе с Нань И, а почтительно остался ждать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Нань И медленно поднимался по лестнице, чем ближе он подходил к спальне, тем сильнее становились феромоны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мощным воздействием феромонов он начал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дверью, он почувствовал, как его охватило беспокойство, заставившее его с трудом сглотнуть. Он медленно толкнул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мяты внутри стал еще более сильным. На ковре рядом с кроватью лежали два шприца-тюбика, предположительно, от обострения. Но где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Нань И на мгновение заколебался, прежде чем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себя, он услышал слабый звук льющейся воды из ванной. Хэ Юй Шэнь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присел на край кровати, опустив голову и нервно сжимая руки. Его лицо оставалось невозмутимым, но кончики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“Бах”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резко распахнулась. Только по звуку можно было догадаться о волнении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Нань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появился, завернутый только в полотенце, которое едва прикрывало нижнюю часть его тела. Его четко очерченная грудь была влажной, а с кончиков волос стекали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 был?"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суровым, глаза не отрывались от встревоженной фигуры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Нань И, его взгляд становился все более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забывай, по какой причине я держу тебя рядом."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схватил омегу за подбородок, заставляя его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заставила Нань И поморщился, но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феромоны низкосортного омеги, возможно, и не слишком сильны, для альфы, находящегося в фазе чувствительности, они могут легко пробудить подавленные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заметно потемнели, и он, Юй Шэнь, почувствовал непреодолимое влечение к этой изящной бледной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шею Нань И пронзила боль. Он стиснул зубы, чтобы подавить стон,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http://bllate.org/book/14256/1260775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