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возвращения домой Лу Янь получил сообщение от Чжоу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1?": Я навел справки о деле о похищении людей, связанном с Чжао Юань. Долго искал и нашел человека, похожего на подозреваемого. Двадцать лет назад его приговорили к смертной казни по ряду обвинений, включая контрабанду оружия и торговлю женщинами и детьми. Приговор приведен в исполнение. Мне показалось, что-то тут не так, я ещё раз просмотрел его признание. Допрос шёл неделю, приговоренный к смертной казни многое рассказал. Похищенных женщин также нашли по его показаниям. Но о Чжао Юань он не упомянул. А ведь тогда её только-только продали в Деревню Женщины-Дракона. Кроме того, я попросил официальные органы проверить адрес того человека, который опубликовал сообщение. Мне сказали, что у них нет прав. Когда я попытался найти его сам, сообщение уже было удалено, похоже, кто-то за этим стоит. Детектив уже передал отчет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этого торговца людьми арестовали, он уже был загипнотизирован. Он совершенно не помнил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немного подумал и очень уверенным тоном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ты должен его сейчас называть,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прочел много информации о зараженных на форуме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зараженный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подопытный № 18 в Первом 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"Предвидение", "Обольщение",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когда-то собирал пробужденных для захвата "Пророка", исполнитель — пробужденный класса А «Гигант» — пропал без вести, предположительно мертв. Следов активности "Пророка" в зараженных зонах пока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знать это сейчас? Я могу показать тебе, но тогда Пророк тоже узнает о тебе. Ты единственный в этом мире, кто так хорошо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осознаешь возможные последствия,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Яня снова стало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натянул тетиву составного лука, согнув её под красивым углом. Стрела вылетела. Металлический наконечник пробил яблочко мишени и глубоко вонзился в стену позади. Хорошо, что Лу Янь не использовал всю свою силу, иначе он вполне мог бы пробить стену насквозь... Но он всё же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организовал похищение людей, а потом отправился в Деревню Женщины-Дракона и убедил жителей утопить Чжао Юань. Какова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цель. Даже если убийца убивает людей на улице без разбора, он делает это, чтобы отомстить обществу. Чтобы получить удовлетворение. Тем более это касается такого человека, как Лу Чэн, который палец о палец не ударит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Подлость — пропуск подлецов, благородство — эпитафия благородных. В небе, покрытом позолотой, парят искривленные отражения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страдания могут создать Великую и Благородную Душу. Тела этих душ, полностью эволюционировав, также станут чрезвычайно сильными Заражёнными. Он расставил семь таких ловушек за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Женщины-Дракона, которое ты видел, — лишь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прижал руку к окровавленному запястью, и огромный глаз на его лице был также налит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откусила ему руку по запястье. Пророк мог видеть будущее, но в будущем, которое он видел, не было такого варианта. Или, можно сказать, такого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маленькие Женщины-Драконы со дна Озера устремились к своей «матери», словно птенцы, возвращающиеся в гнездо, и слились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оскалило клыки, будто переживая второе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уже и не помнил, когда в последний раз испытывал такую боль, и гневно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её остановить! Почему ты просто стоял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Цинъяна всё ещё играла мягкая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её остановил, я бы пострадал. Не будь таким сентиментальным. Разве не ты меня этому учил,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из холодильника золотистое змеевидное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рыба была мертва уже много часов. Она лежала в воде, но от неё исходил совершенно особенный запах. Обычный человек почувствовал бы запах рыбы, но обоняние Лу Яня улавливало в этом запахе чертовски приятную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рыба действительно изменила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бесстрастным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[Малёк Королевской рыбы. Того же вида, что и икра, с которой ты 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сварить и съесть, не глотай целиком. Так эффект будет немного слабее, но зато две рыбы у тебя внутри не подерутся. Первая, белая Королевская рыба, — славная штучка, но немного ревнива. Если он обнаружит, что у тебя появился второй ребенок, то может, пока ты не видишь, тихонько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конце-концов, она и сама может стать сильнее, если его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заражённых во многом зависела от поедания себе подобных. Иногда бывали и исключения, например, Эволюция с помощью мужества, веры, гнева, воли, но это было скорее похоже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информацию от Системы, Лу Янь тут же поставил кастрюлю с водой на плиту. Для высококлассных ингредиентов часто используются самые простые способы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Повлияет ли на рыбу добавление соевого соуса и 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так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остался доволен. Он разрезал рыбу по хребту, сделал надрезы на коже и положил её мариноваться в рисовое вино. Лук и имбирь мужчина мелко нарезал и посыпал ими рыбу. Наконец, он положил её в пароварку и готовил в течение десяти минут, а готовое блюдо полил небольшим количеством светлого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нежной и сладкой, а ароматный золотистый бульон был настолько вкусным, что ему хотелось проглотить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подумал, что это самая вкусная рыба, которую он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Рыба — это не рыба…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слияния, в этот раз реакция отторжения была не такой сильной. По крайней мере, не было высокой температуры и рвоты. Лу Янь чувствовал себя так, будто перепил вина — у него немного кружилась голова. Возможно, это было связано с тем, что он уже был Пробужденным с порогом духовной энергии, близким к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рыбья чешуя на его руке вылезла наружу. Она стала намного больше, чем при первой встрече, и теперь была похожа на чешую старого карпа кои, которого растили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чешуи сменился на светло-золотистый.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лег на диван и протянул руку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 час после поглощения образца чешуя мутировала. Наблюдается спутанность сознания и нарушение координации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часа, чешуя распространилась на всю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часов, за ушами появились жабры, похожие на жабры акулы,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часов, зубы мутировали, приобрели форму акульих… В полости рта появились два ряда зубов, расположенные сверху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часов, мутация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покрылся холодным потом и перестал делать записи. Затуманенный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Система поздравила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получил Талант 167 —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Регенерация... Особый Талант. Пока Пробужденный жив, любая часть его тела могла регенерировать. В сочетании с боевым Талантом он станет очень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проглотил рыбу целиком, то получил бы Талант 29 — "Феникс". Это улучшенная версия "Регенерации". Точно так же, как я — улучшенная версия того таланта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советую тебе этого делать, это слишком опасно. Хотя первая Королевская рыба очень послушна и даже не проявляет агрессии… Она действительно самый сильный малёк из всех Королевских Рыб, обладающий самым высоким потенциалом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измерительный прибор и проверил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духовной энергии: 1450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мутации: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специальное лекарство, выданное Центром по борьбе с Чумой, и степень заражения снизилась ровно до 10,0. Он проглотил ещё одну таблетку, но значение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таких Рыб?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получил предсказуемый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план организации по поиску партнера для Лу Яня провалился из-за нежелания Тирана сотрудничать. Штаб-Квартире пришлось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из Центра по борьбе с Чумой в городе К. поправил галстук-бабочку в ожидании прибытия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возвращения Лу Яня из Деревни Женщины-Дракона Директор Ли отправил ему приглашение, но тот ответил, что пока занят, поэтому они смогли официально встретиться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слышал, что Лу Яню нравятся красивые мужчины. В молодости он и сам был первым парнем на деревне в Центре по борьбе с Чумой, но сейчас ему было за сорок, и из-за многолетней работы у него появилась лысина, поэтому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решила, что Су Фуфэн больше не подходит на роль связного Лу Яня. Поэтому эту должность временно занял Директор Ли, с которым Лу Янь однажды разговаривал по телефону. В отличие от Су Фуфэна, который знал только то, что Лу Янь — Пробужденный, Директор Ли знал, что Лу Янь — очень ценный Пробуждённый-Целитель. И хотя он ещё только рос, его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связным Пробуждённого, особенно могущественного Пробуждённого, было очень перспективным делом. Например, бывший связной Тан Сюйнаня уже поднялся до руководящей должности в Департаменте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Директор Ли всё ещё хотел произвести на Лу Яня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Лу Янь прибыл в офис Центра по борьбе с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"Слушатель Истины", вы пришли, — с широкой улыбкой приветствовал его Директор Ли. В сочетании с его лысеющей головой он был очень похож на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операцию. Попал в пробку по дороге, извините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самом деле я позвал вас сегодня не по какому-то важному делу, — добродушно сказал Директор Ли, и стал ещё больше похож на Будду. — Из-за ошибки наших сотрудников ваши данные были случайно раскрыты, но, к счастью, когда это обнаружилось, утечка информации была незначительной. Вышестоящее руководство уже отправило людей, чтобы стереть им память. Во избежание повторения подобных случаев организация решила изменить ваши данные в досье, переведя вас из Пробуждённых Особого класса во Вспомогательный. И мы надеемся, что вы отправитесь в Исследовательский Институт для трансплантации Nаланта «Стремительность».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679 - "Стремительность".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Позволяет игнорировать гравитацию, плавучесть и другие факторы, бегать по разным поверхностям с очень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Талант, который был указан в фальшивом досье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Штаб-Квартира ДСО скоро начнет новый этап обучения навыкам для новобранцев-Пробуждённых, который продлится три месяца. В нём должны принять участие все новобранцы-Пробужденные. Так получилось, что господин Чжоу Цимин собирается в Яньцзинь подписывать контракт. Можете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Яня взлетели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 тоже можно пересаживать?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не очень хорошо разбирался в трансплантации Талантов, поэтому мог только весьма неопределенно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новейшая технология Первого Исследовательского Института. Никакого заражения, никаких побочных эффектов после операции. Очень эффективно. Но пересаживать можно только те Таланты, которые находятся в конце списка и не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показалось,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холодный смешок Cистемы.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