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трогательной.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Цимин, позабыв про карты, плакал, снимая происходящее на телефон. Он решил добавить этот сюжет в свою игру. Его компания разрабатывала две игры: мобильную с системой донатов и амбициозный ААА-проект под названием «Глобальная Эволюция».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задумал эту игру, будучи обеспокоенным растущей угрозой Чумы. Он хотел рассказать людям о ней. Однако, ситуация вышла из-под контроля: власти постепенно сняли ограничения на распространение информации о Чуме, и теперь игра оказалась на грани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плакали.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Лу Яня и Тан Сюйнаня.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уже готов был выдавить из себя пару слезинок, но, бросив взгляд на Тан Сюйнаня, чьё лицо оставалось невозмутимым, тут же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Сюйнань положил руку на рукоять своего меча, лениво постукивая средним пальцем по ножнам. Его долгом было искоренять Чуму. Бесчисленные Заражённые пали от его руки, а его клинок не знал пощады. Казалось бы, он не должен был колебаться. Тиран сталкивался со множеством высокоуровневых Заражённых и уничтожал их. Он лучше других знал, что чем могущественнее монстр, тем яснее его разум. Однако, конфликт между людьми и Заражёнными казался ему непримиримым. Это была битва не на жизнь, а на смерть. Битва за выживание. Но сейчас он не мог действовать, опасаясь реакции Чжао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дочь долго плакали, прежде чем постепенно успокоились. Чжао Чэн коснулся её руки, ощущая под пальцами неровные шрамы, и сердце его сжалось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Доченька,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змеиного хвоста Женщины-Дракона всё ещё находилась в воде. Услышав эти слова, она покачала головой, и лицо её исказилось от печали. Женщина-Дракон открыла пасть, издавая шипящие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не может уйти. Здесь, в озере, еще сотни её детенышей. Если она уйдет, эти маленькие драконы, подобно осетрам, поднимутся вверх по течению, распространяясь по всем водоёмам. И пусть уровень их заражения невысок, но не стоит забывать, что заражённые способны эволюционировать.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проведя с этими малышами бок о бок более десяти лет, она не может не испытывать к ним никаких чувств.]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взглянул на неё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не может пойти с вами… У неё… У неё здесь дети. Очень много. Она не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на мгновение замолчал, затем стиснул зубы и проговорил: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перееду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Сюйнань, не раздумывая ни секунды, отверг это предложение: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обычному человеку жить рядом с мощным источником Чумы – это всё равно что отправить его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Женщина-Дракон взволнованно закричала. Её змеиный хвост хлестал по воде, поднимая фонтаны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хочет поговорить, и желает, чтобы Чжао Чэна увели подальше.]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незаметно кивнул Чэнь Шиэру, стоявшему поодаль, и обратился к Чжао Чэну с фальшивой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Чжао, не волнуйтесь. Отдохните пока в машине. Мы поговорим с вашей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не хотел уходить, но Чэнь Шиэр обладал недюжинной силой, а Женщина-Дракон успокаивающе погладила его по руке. В конце-концов, Чжао Чэн вернулся в машину. Усевшись в машину, он схватил Чэнь Шиэра за руку и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вижу, скажи мне честно: Юань-Юань… Она превратилась в одного из этих…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был в курсе происходящего. Он слышал новости и посещал лекции волонтёров из Центра по борьбе с Чумой в доме престарелых. Его родной город X. пока был в безопасности, и, хотя он лично не сталкивался с Заражёнными, но был наслышан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Шиэр растерялся, не зная, стоит ли говорить ему правду, и начал мямлить что-то невразумительное. Старик, проживший долгую жизнь и повидавший на своем веку немало, сразу понял, что его догадки верны. На его глаза снова навернулись слезы, но вскоре взгляд его стал твердым: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Неважно. Она всегда будет моей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озера Тан Сюйнань вел переговоры с Женщиной-Драконом, а Лу Янь выступал в роли переводчика. Чжоу Цимин и Детектив, узнав Тирана, притихли и стояли по струнке, боясь проронить и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Аааа… э… а… а…, — прорычала Женщина-Дракон.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не покинет озеро и хочет жить вместе с Чжао Чэном. Она может контролировать свои инстинкты и обещает не трогать жителей деревни, — перевел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Сюйнань окинул взглядом лицо Женщины-Дракона, затем перевел взгляд на Лу Яня: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верю, что сейчас её намерения искренни, но не уверен, что она сможет их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Высокоуровневые Заражённые обладали определенным контролем над низкоуровневыми. Женщина-Дракон чувствовала это по безграничному доверию к ней со стороны её детенышей. Но она и представить себе не могла, что испытает подобный страх перед человеком. Обладая разумом и памятью, Женщина-Дракон понимала: если она не даст удовлетворительного ответа, Тан Сюйнань без колебаний убьет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хотел рисковать, предпочитая заслужить дурную славу, но уничтожить угрозу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Женщина-Дракон снова издала серию отрывистых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может отрезать себе жабры, чтобы не дышать в воде. И… Она готова избавиться от того, что у неё в животе, — перевел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Чжао Юань бросилась в озеро, она была беременна. Срок был небольшим, но под воздействием Лу Чэна её ребенок превратился в настоящего «драконьего отпрыска», ставшего источником большей части её силы.]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Сюйнань не стал долго раздумывать: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Но мы установим здесь круглосуточное наблюдение, и в случае непредвиденных обстоятельств Центр по борьбе с Чумой немедленно свяжется с Департаментом Специальных Операций. В следующий раз переговоров не будет, - Тан Сюйнань немного подумал и добавил: - Мужчины в деревне уже достигли третьей стадии мутации и не смогут вернуться к нормальной жизни. Я разрешаю тебе разобраться с ними, не прибегая к крайним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не совсем точными. Даже на третьей стадии мутации, пока человек не превратился в Заражённого, у него оставался шанс на спасение. Но сам Тан Сюйнань считал, что эти люди не заслуживают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наушнике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связи отвечали за передачу информации и поддержание морального духа. Как правило, они не вмешивались в решения Пробуждённых, если только те не начинали вести себя неадекватно или совершать необъяснимые поступки. Присутствие столь могущественного Заражённого в горах провинции Фулин не могло не вызывать беспокойства у местных властей, но раз уж таково было решение Тан Сюйнаня, они были готовы довериться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Женщины-Дракона появилась улыбка облегчения. Жабры, позволявшие ей дышать на суше, располагались по бокам её головы, напоминая рыбьи плавники. Вырвав их, она оставила на своем теле две длинные кровоточащие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Женщина-Дракон нырнула в воду. Из глубины озера донеслись приглушенные рычания, и вода окрасилась в багровый цвет. Через некоторое время она вынырнула и положила на берег мертвого детеныша, которого извлекла из своего чрева. Показания детектора тут же отреагировали на это, и уровень заражения Женщины-Дракона резко упал с семи до трех с половиной тысяч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полупрозрачная змея бледно-золотистого цвета. На её голове виднелись два небольших бугорка, напоминающих рожки дракона. Маленькая змея была ещё не совсем мертва. Она успела полностью сформироваться в яйце, её чешуя отливала золотом, а хвост время от времени подергивался.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неё, Лу Янь почувствовал внезапный приступ голода. Королевская рыба внутри него пришла в неописуемое возбуждение, словно путник, бредущий по пустыне, увидел долгожданный источник воды. Лу Янь отчаянно хотел заполучить змею, но он не двигался с места, помня о присутствии опасного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Цимин, стоявший поодаль, присвистнул: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как выглядят артефакты, извлеченные из заражённых? Никогда раньше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предназначение и оставалось загадкой, но эти артефакты обладали невероятной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Заражённые были бесспорными хозяевами мира, но так было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Заражённых действительно есть то, что может пригодиться людям. Крылья Тан Сюйнаня – это трофеи, полученные им в битвах с другими Заражёнными. Да и твоя Королевская Рыба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проговорил: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идее, мы должны передать это в Исследовательский Институт. Но, учитывая, что вы первыми обнаружили и исследовали эту область, а Заражённый добровольно отказался от артефакта, решайте сами, как с ним поступить. Вы же не являетесь сотрудниками Департамента Специальных Операций, - и хотя он обращался ко всем, взгляд его был прикован к Лу Яню. — И не советую девушкам соваться в такие опасные места. А если соберешься, сначала сообщи об этом, — не удержавшись, добавил Тан Сюйнань.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Лу Янь был слишком слаб. И, тем не менее, этот парень постоянно сталкивался с могущественными Заражёнными. Обычный человек на его месте давно бы погиб. Это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Тан Сюйнань на мгновение задумался, будто пытаясь что-то вспомнить. Но, должно быть, это было что-то незначительное, раз уж способность Чжоу Цимина не смогла повлиять на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 за спиной черные крылья, Тан Сюйнань бросил: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промолчал. Крылатым людям было куда проще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мужчина исчез из виду, оставив Лу Яня и остальных наедине с последствиями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"Система, почему на нём намордник?", спросил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[Побочным эффектом от чрезмерного использования Талантом Тан Сюньаня является неконтролируемая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чуть не загрыз насмерть своего товарища. После этого ему выдали специальный намордник. Но толку от него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скорее своеобразный психологический барьер, чем физическое ограничение. Он нужен не для безопасности окружающих, а для безопасности самого Тан Сюньаня. Он должен верить, что находится под контролем и не превратится окончательно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попробовать себя в роли его укротителя? Я могу тебя научить.]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показались Лу Яню странными и даже немного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Тан Сюйнань обнаружил, что его пес давно ждёт его. Он жил один в просторном доме с садом, расположенном в десяти километрах от города. Неподалеку находился Первый 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Сюньаня была немецкая овчарка. Это был необычный Пробуждённый, обладающий способностью говорить по-человечески. Центр по борьбе с Чумой подарил ему этого пса на шестидесятилетие, и тот был верным спутником Тан Сюньаня уже более сорока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старик, — завилял хвостом пес. — Наконец-то вернулся. Скоро весна. Когда ты поведешь меня на собачью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Сюйнань закурил, ловко зажав сигарету в зубах, несмотря на металлическую решетку намордника: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Попроси кого-нибудь другого,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прихватив зубами плед, улегся у его ног: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звонил Сяо Вану. Он сказал, что ты ушел на встречу с новым напарником. Ну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Сюйнань немного подумал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Слабак. Не годится в напарники.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взял Лу Яня с собой на задание, то, скорее всего, только и делал бы, что собирал бы его по частям. Конечно, он считал своих нынешних товарищей обузой, но, по крайней мере, порог их духовной энергии был достаточно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откажешься от этой затеи, — в глазах пса мелькнула хитрая искра. — Не ожидал, что ты оставишь лазейку. Похоже, он тебе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Сюйнань отвел взгляд. Пес положил голову ему на колени и замолчал. Тиран протянул руку и почесал его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 легко поддаются одиночеству...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знали об этом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http://bllate.org/book/14255/1260611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