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Фулин располагалась по соседству с провинцией Лу Яня. Прибрежная зона, с развитой экономикой. Поэтому, когда их дом на колёсах петлял по горному серпантину, Чжоу Цимин, склонившись над пустым полиэтиленовым пакетом, издавал мучительные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хуже, чем в самых бедных деревнях Башу! И это точно деревня в провинции Фулин?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его вот-вот должно было стошнить. К счастью, из-за того, что он ничего не ел, извергать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из города K. длилась уже 7 часов. Пять часов назад часы на руки Лу Яня определили, что он покинул пределы города K., и Су Фуфэн даже прислал сообщение с вопросом, что он делает за пределами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коротко ответил: «Путешествую».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в мыслях не было отключать GPS-трекер. Если вдруг что-то случится, Лу Янь надеялся, что Центр по борьбе с Чумой, учитывая его "целительские способности",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поднимались всё выше, вокруг становилось заметно прохладнее и появлялась белая пелена тумана. Вдоль дороги тянулись заброшенные деревни, отдалённо напоминая о своём былом процветании. Влажность повышалась, и даже дышать становилось как будто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Яню, напротив, нравилось это ощущение. Возвращение сюда было для него подобно возвращению домой. С тех пор, как он стал сосуществовать в одном теле с Королевской Рыбой, он особенно полюбил дождливые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подозревал, что забеременел, выпив местной воды, поэтому в этот раз настоял на поездке в доме на колёсах. Двухэтажном, с возможностью готовить еду на плите, диваном и телевизором. Хорошо ещё, что горная дорога, хоть и была ухабистой, но не узкой, иначе пришлось бы всерьёз опасаться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Чэнь Шиэр внезапно со злостью отшвырнул телефон: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Сеть пропала! А я же рейтинг качал!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Чжоу Цимина, в тот раз, поскольку уровень загрязнения был признан низким, он, слишком уж уверенный в своих силах, отправился сюда один. Источник загрязнения так и не нашёл, зато сам умудрился забеременеть, после чего в ужасе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почему он вообще взялся за это, казалось бы, не представляющее опасности дело, Чжоу Цимин долго мялся, пока, в конце концов, Чэнь Шиэр безжалостно не выложил всю подноготную: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на форуме с кем-то поругался. Ну, помнишь, был там один популярный тред? Какой-то умник анонимно написал пост о том, что нынешнее разделение заражённых зон не совсем корректно. Мол, ориентироваться только на уровень опасности неправильно, ведь есть зоны, где уровень загрязнения белый, но даже Пробуждённый B-Класса не 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друг и не сдержался, в личку ему накатал, поспорить решил. В итоге тот ему и слил адрес Озера Женщины-Дракона, — закончил рассказ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Детектив — секретарь Чжоу Цимина. Человек весьма серьёзный, но, что касается способностей, то он стопроцентно относился к Вспомогательному классу. Его Талантами были "Скрытность" и "Контрразведка". Говорили, что раньше он был промышленным шпионом. Его боевая мощь была в половину меньше, чем у Лу 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помрачнел: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попался на удочку какого-то мошенника. Сто лет на форум не заходил, а тут наткнулся на этот бредовый пост. И надо же было такому случиться, что я как раз B-Класса и был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предстояла долгая, Лу Янь решил приготовить ужин прямо в машине. Он потушил баранину и сделал яичницу с луком-слизуном. Баранина была из города Хэпин, доставили самолётом. Очень вкусная. Все ели, как три поросёнка. Чэнь Шиэр, глотая еду,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объедение! У меня уже лет семь вкусовые рецепторы атрофированы, соли от сахара не отличаю. После такого ужина можно и умереть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посоветовал ему не накликать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дом на колёсах, наконец, добрался до окраины Деревни Женщины-Дракона.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довольно своеобразной. Деревня располагалась на дне долины, окружённая со всех сторон горами, в полной изоляции. Посреди деревни располагалось тихое и чистое озеро - его водная гладь, освещённая заходящим солнцем, сверкала и переливалась, словно драгоценная парча.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деревне были кирпичными, двух-трёхэтажными. У дороги стояло несколько ржавых «Мерседесов», давно превратившихся в груду металлолома. Судя по всему, жители деревни когда-то были, по крайней мере, не совсем уж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ни души. Если бы не редкий собачий лай, можно было бы подумать, что это безлюдное заброшенное место. Лу Янь обладал весьма обострёнными чувствами, и буквально кожей ощущал, как из-за окон за ними наблюдают. Он поднял голову и увидел, как на них смотрят странные мужчины разных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Шиэр достал прибор и начал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недавно мутировавшей Жабы-людоеда уровень загрязнения составлял 100 единиц. Нынешние показатели и правда не внушали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 здесь, всё было точно так же, — сказал Чжоу Цимин, выходя из машины и с наслаждением вдыхая свежий воздух. — Кажется, из-за беременности здешние жители не особо жалуют чужаков. Да и деньги тут не в ходу, они крайне замкнуты. Мне пришлось с помощью своей способности подправить память нескольким жителям, чтобы было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был Пробуждённым особого типа. Его Талант назывался «Виртуальный мир» и занимал 39-е место в «Таблице Циклов Последовательности Талантов». В сознании Чжоу Цимина реальность представляла собой некую масштабную RPG-игру. Все вокруг, включая его самого, были игровыми персонажами. Талант Чжоу Цимина заключался в том, что он мог в определённых пределах наделять этих игровых персонажей новыми характеристиками. Получится это сделать или нет, зависело от сложности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добавить в сознание всех жителей деревни установку «Чжоу Цимин — житель этой деревни» было довольно просто. А вот наделить себя характеристикой «Чжоу Цимин бессмертен» он бы не смог, даже если бы уровень его мутации зашкалил, и он превратился бы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Чжоу Цимина Лу Янь выглядел несколько странно. Например, над головой Чэнь Шиэра красовалось имя «Монах — Чэнь Шиэр», а над ним — титул: «Преемник Шаолиня». Таким образом, даже при первой встрече с незнакомцем Чжоу Цимин мог получить о нём некоторое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титул Лу Яня — «Врач-Каннибал» — 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был неприхотливым человеком, но условия проживания в деревне Женщины-Дракона и правда оставляли желать лучшего. Из-за повышенной влажности и низкой широты циновки кишели насекомыми: ползающими, прыгающими, с панцирями и без. Это также послужило причиной, по которой он твёрдо решил ехать в доме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источник загрязнения? — прямо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дне озера. Но я бы не советовала тебе сразу лезть на рожон. Погуляй пока по деревне, осмотрись.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дам тебе несколько подсказок.]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Яня всегда настораживала эта черта Системы — говорить загадками. В том, что она не желала ему зла, не было никаких сомнений, более того, она оказывала ему посильную помощь. Но у Лу Яня закрадывалось смутное подозрение, что даже если он умрёт, Система просто найдёт себе нового носителя. Возможно, это будет сопряжено с некоторыми трудностями, но он был для неё далеко не единственным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Лу Цзяхэ был выбран «чем-то» через "Стену Негодования".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предложил прогуляться, Чжоу Цимин, не раздумывая, решил составить ему компанию.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пройти её из конца в конец можно было минут за двадцать. Дальше начиналось Озеро Женщины-Дракона. Лу Янь обратил внимание на одну деталь: в каждом дворе был колодец. Причём не простой, а с множеством ржавых цепей, свисавших с края и уходивших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колодцы называли «Запечатывающий Дракона Колодец Царя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один из заросших травой дворов и внимательно осмотрел предмет своего интереса. На камне перед колодцем была выбита дата постройки — 1 сентября 2101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легендам, такие колодцы строили, чтобы усмирить разбушевавшихся Драконов, вызывающих наводнения, — сказал Лу Янь. — Сейчас с электричеством и водопроводом проблем нет, и колодцы почти не роют, тем более колодцы для усмирения Драконов. Раз он не для воды, значит, в нём что-то заточено. Байки про Духов и Богов — полная чушь. Думаю, это прямое доказательство того, что лет двадцать назад здесь уже произошло заражение, какая-то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плотно закрытая дверь стоящего рядом дома приоткрылась. Пожилой мужчина с потемневшим лицом посмотрел на них из-за щели и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удостоверение Центра по борьбе с Чумой: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сотрудники Центра по борьбе с Чумой. Поступил сигнал от граждан о том, что в вашей деревне произошла вспышка инфекционного заболевания. Вот мы и приехали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 и уверенно, внушая необъяснимое доверие, но лицо мужчины по-прежнему выражало настороженность: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Уезжайте! И будет вам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не оставалось ничего другого, как добавить в его сознание ещё одну установку: «Чжоу Цимин — мой сын, приехал на каникулы с одноклассником».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 мгновение затуманился, а в следующее мгновение он распахнул дверь и со всей силы влепил Чжоу Цимину пощёчину: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 не возвращаться! Зачем ты приехал?! Неблагодарный мальчишка! Ты что, хочешь свести меня в могилу?!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слегка опешил от произошедшего. Ему очень хотелось ответить тем же, но тогда, скорее всего, он «вышел бы из роли», и пришлось бы заново применять способность, что было крайне утомительно. Так что пришлось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Ван Цзяньцзюнь. Его живот был неестественно раздут, и казалось, что он вот-вот лопнет. На синевато-черной коже проступали багровые сосуды, сквозь полупрозрачную оболочку не было видно ни органов, ни костей, там находились одни околоплодные воды, а внутри плавал уже не плод, а ребёнок лет трёх-четырёх. Тело ребёнка выглядело непропорциональным, и напоминал он скорее водяного, нежели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уныло протянул Чжоу Цимин, — что у тебя с животом? Он стал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Цзяньцзюнь бросил взгляд на Запечатывающий Дракона Колодец: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которого он не видел несколько лет, всё-таки вернулся. Хоть он и ослушался его, но Ван Цзяньцзюнь всё равно был рад. Мужчина достал бутылку «Маотай» 82-го года, насыпал в две тарелки арахис в качестве закуски и включил тусклую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говорит, что это кара небесная... — после нескольких рюмок лицо Ван Цзяньцзюня нездорово раскраснелось, и он, всхлипывая, продолжил: — Мы принесли жертву Женщине-Дракону ради богатства. Заработали денег и забыли о ней. Вот и расплата. Все, кто ушёл из деревни, разбогател и не вернулся, погибли. Все до единого. Отец отправил тебя учиться, а сам вернулся сюда от безысходности, зачем же ты приехал?!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это за обряд жертвоприношения Женщине-Дракону? — вмешался в разговор Лу Янь, уловив ключевую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Цзяньцзюнь смахнул с лица слёзы: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всегда была бедной, отрезанной от мира. Двадцать лет назад сюда забрёл один мастер фэншуй. Он сказал, что наша земля благодатная, а бедствуем мы потому, что когда-то давно Юй Великий усмирил Водяного Дракона и заточил его на дне озера, и с тех пор Дракон копит в себе злобу. Но если каждый год приносить ему в жертву скот, то можно разбогатеть. После этого все жители деревни стали проводить этот обряд и уходили из деревни. Не проходило и пары месяцев, как они возвращались с кучей денег. Вот и мы с твоей матерью уехали, ты у нас как раз тогда родился. За пять лет деревня опустела, все, кто заработал, не вернулись. А лет десять назад в деревне начали умирать люди. Один за другим тонули... Вот тут-то все и забеспокоились. Староста сказал, что ему приснился сон, будто Женщина-Дракон жалуется, что мы нарушили обещание. Тогда оставшиеся жители и вернулись в деревню. Поначалу все радовались, веселились. А через пару лет все, кто вернулся, забеременели. Странно, правда? Один хотел уехать, полечиться, так ему дорогу перегородили, машина три дня ездила по кругу, никак выехать не могла! А потом этот парень рассказал, что всякий раз, как он пытался уехать, его почему-то тянуло к Озеру Женщины-Дракона, а из воды на него смотрели и смеялись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свою историю, мужчина побледнел. Лицо его исказилось ужасом, словно перед ним возникло нечто невероятно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Пробуждённым, он был далёк от веры в духов и нечистую силу. Даже если происходило что-то необъяснимое с научной точки зрения, то, скорее всего, это проделки какого-то источника загрязнения. Но простые люди, конечно же, об этом не знали. Сотовая связь здесь не ловила, люди годами жили в постоянном страхе, и то, что они ещё не сошли с ума, было уже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Женщина-Дракон — и есть источник загрязнения, — тихо сказал Чжоу Цимин 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сам это понимал, но его сейчас больше интересовал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женщины тоже беременеют? — спросил Лу Янь, оглядываясь по сторонам. Он не заметил в доме ни одной женской вещи, даже у порога стояла исключительно мужская обувь. — А где ваша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въехали в эту деревню, Лу Янь не встретил ни одной женщины. Даже все собаки, которых он видел, были кобелями.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http://bllate.org/book/14255/1260606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