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поспешил заверить его Линь Сынань. — В нашем Департаменте Специальных Операций отличные условия. Не только полный социальный пакет, но и квартира в подарок при трудоустройстве.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В центре города: двести сорок квадратов, два уровня. Рыночная стоимость около тринадцати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Лу Янь получил в качестве компенсации, когда соответствующие органы забрали его отца. Тогда цены на недвижимость ещё не были такими заоблачными, но квартира всё равно стоила запредельно дорого.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члены семьи пользуются значительной финансовой поддержкой и особыми льготами.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единственный ребёнок в семье, — ровным тоном ответил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предоставить вашим детям места в лучших начальных и средних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 У меня не может быть потомства, и я против суррогатного материнства. Каждый человек несёт ответственность за свои поступки, — отрезал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молча хлопал глазами. Лу Янь отвечал с такой серьёзностью, словно был заправским торговцем, готовым поспорить о чём угодно. Лу Янь же слегка кашлянул и сделал ещё один глоток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Сынань, проработавший на своей должности уже немало времени, впервые столкнулся с тем, что кто-то спрашивает о зарплате. Он на мгновение растерялся. В конце-концов, для таких людей, как они, деньги были наименее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 — неуверенно протянул Линь Сынань. — Оклад плюс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мысленно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Гораздо больше, чем он зарабатывал врачом. Но, учитывая, что пациенты будут намного агрессивнее, такая оплата была вполне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 взял документы и принялся их пристально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принёс официальный контракт, но, возможно, из-за того, что Лу Янь не имел отношения к армии, в нём было не так много ограничительных условий. Только регулярная отчётность в Штаб-Квартире и обязательное выполнение одного задания каждые три месяца. Вступив в Центр по борьбе с Чумой, Лу Янь мог бы ежемесячно получать специальное лекарство, бесплатно получать информацию о Чуме, проходить обучение в Штаб-Квартире, а в случае возникновения трудностей рассчитывать на помощь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чтобы привлечь как можно больше людей к этой профессии, связанной с постоянным риском для жизни, Штаб-Квартира предлагала довольно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[Центр по борьбе с Чумой и Исследовательский Институт — это не одно и то же. Если хочешь, можешь к ним присоединиться. Это неплохой вариант.]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дочитал трудовой договор, подумал немного и поставил свою подпись в левом нижнем углу. По настоятельной просьбе Лу Яня Линь Сынань приставил к нему двух сотрудников, чтобы те сопроводили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улицы города превратились в декорации к фильму ужасов. Повсюду валялись осколки стекла и поваленные фонарные столбы, местами виднелись пятна крови и останки. Одни принадлежали людям, другие — мутировавшим заражённым.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Мутировавших заражённых в K. ещё можно было уничтожить с помощью физической силы, поэтому на улицах работало немало людей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боковое стекло автомобиля и стал наблюдать за происходящим. Раньше он всё время сидел дома и никогда не выходил на улицу днём. Одно дело — видеть всё по новостям, и совсем другое — своими глазами. Обострённые чувства позволяли ему разглядеть следы слёз на лице офицера, собиравшего останки своего товарища. Слёзы смешивались с грязью и пылью, образуя на его лице горькие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K. всего несколько десятков Пробуждённых, а вместе с военными — чуть больше тридцати тысяч. Как они могли спасти три миллиона человек? Очевидно, что из-за недавних беспорядков разъярённые мутировавшие заражённые вытаскивали людей из домов и пожирали.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Хрум-хрум.]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тон Системы заставил Лу Яня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[Требовать от Системы сопереживания, как от человека, несколько неразумно. И кроме того…]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развеселилась.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существование зависит от тебя. Характер человека действительно очень сложен. Какой ты, такой могу быть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злишься на свою другую сторону?]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Яня ожесточилось. Он закрыл окно машины, прижал правую руку к левой ладони и, испытывая неприятные ощущения, закрыл глаза. Что-то пульсировало у него под ладонью, словно бамбук после дождя, готовый вот-вот пробиться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Янь включил компьютер, которым давно не пользовался. В его телефоне хранился номер Линь Сынаня. Тот отправил ему ссылку на внутренний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тому, что Центр по борьбе с Чумой что-то сделал, IP-адрес Лу Яня больше не блокировался брандмауэром.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увидел, как внешний мир обсуждает блокаду его собственного города.  «Чума», «превращение в монстров», «мутанты»... Эти новости не сходили с первых полос уже несколько недель. Но люди, которые не сталкивались с этим лично, вряд ли могли понять весь ужас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 во всём мире ускоряется. Государство решило отказаться от сокрытия информации. Есть надежда, что с помощью просвещения удастся повысить шансы простых людей на выживание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 будет проще находить Пробуждённых.]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форум Центра назывался «Апокалипсис». Доступ к нему осуществлялся только по приглашениям, и на нём были зарегистрированы все Пробуждённые мира, имевшие хоть какое-то отношение к официальным органам. Модераторами выступали люди, выбранные из Центров по борьбе с Чумой разных стран. Для удобства пользователей из разных стран форум был оснащён системой автоматического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форуме нужно было указывать постоянный ID, но, как правило, он не был связан с реальной личностью, а сообщения можно было оставлять анонимно. Даже модераторы не имели доступа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однажды некая зарубежная организация попыталась взломать его. Мало того, что им не удалось получить никакой информации, так ещё и на следующий день их руководитель скоропостижно скончался. После этого случая желающих повторить подобный «подвиг» больше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долго думал, какой же ID ему выбрать. Сначала он хотел назваться «Доктором», но этот никнейм оказался занят. Линь Сынань говорил ему, что на форуме могут публиковаться отчёты о выполнении заданий Пробуждёнными, и в этом случае вместо настоящего имени будет использоваться никнейм. Поэтому к его выбору нужно подойти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Пробуждённый из Сычуани выбрал себе никнейм «Есть 1?». В результате, когда он выполнял задания, его либо избегали товарищи по команде, либо к нему липли странные личности. В общем, хорошенько подумай, ведь на форуме нет функции смены ника, — в конце Линь Сынань, словно вспомнив что-то важное, добавил: — Кстати, он занимает довольно высокое место в рейтинге форума. Если ты «1», то, кхм-кхм, можешь попробовать выложить свою фотографию и попробовать с ним скооперироваться…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не интересовала командная работа. Он немного подумал и ввёл два иероглифа: «Слушатель Истины» - мифический зверь, который, согласно легенде, знает всё на свете и может отличить правду ото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регистрация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«Апокалипсис» выглядел как чат начала века, когда Интернет только начал развиваться. Уродливый и безвкусный пользовательский интерфейс, словно курсовая работа первокурсника факультета информатики, состоял из трёх основных разделов: «Обмен опытом», «Доска объявлений» и «Флудилка».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открыл подраздел «Исследования случаев Чумы» в разделе «Обмен опытом». Он прочитал все материалы, начиная с класса S и заканчивая классом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— это очень важная вещь. По крайней мере, в будущем, столкнувшись с источником заражения, он не будет делать вскрытие, чтобы узнать особенности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был класс источника заражения, тем подробнее описывались его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мутировавших заражённых S-Класса здесь было написано всего несколько строк, а вот о мутировавших заражённых C-Класса, «паразитических рыбах», было написано целых семь или восемь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[Кхм-кхм... Это вполне нормально. Хотя сейчас все твердят о том, что мы должны держаться вместе, Пробуждённые всё ещё имеют гражданство...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запросить доступ к внутренней базе данных Центра по борьбе с Чумой, там информации гораздо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Поднебесная уже проявила большую милосердие: 40% всех материалов на форуме «Апокалипсис» предоставлены китайскими Пробуждёнными.]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сложившейся ситуации идея о том, что все люди на планете — одна большая семья, была не шуткой. Весь мир был охвачен Чумой, и один только Китай не смог бы продержаться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всегда отличался скорочтением, но ему потребовалось целых два дня, чтобы прочитать все эти материалы. Некоторые случаи, особенно фотографии, вызывали рвотный рефлекс. Словно от одного их вида можно было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информацию об источнике заражения Линь Сынаня — «паразитический червь», мутировавший заражённый C-Класса. На фотографиях из архива на телах погибших копошились белые толстые черви. Упитанные личинки выползали из ноздрей, ушей и ртов, заставляя жалеть, что нельзя вытащить из компьютера и отхлестать фотографа, который не стал скрывать эти ужасы под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с материалами был ещё и «Рейтинг Пробуждённых». Его составляли раз в год на основе официальной оценки, которая учитывала уровень энергии, вклад за прошедший год и другие закулисные политические игры. На форуме «Апокалипсис» было зарегистрировано более шестидесяти тысяч человек, но в рейтинг входили только первые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пролистал список до самого низа и обнаружил, что сотое место занимает «Есть 1?». В графе «О себе» значилось: «Визуал. Страшные - проходите мимо». Бай Цюши под кодовым именем «Хань Чань» занимал 37-е место. В списке также было несколько ников, которые явно принадлежали иностранцам: «Дайсецу», «Михаэль», «Один», «Миямото Мусаси»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прокрутил список вверх до первого места. ID: Бао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профиль. На главной странице было только имя, национальность — Китай, и поразительное количество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по-детски, — пробормотал Лу Янь. — Назваться Бао Цзюнем…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 внимание на то, что ID Бао Цзюня был зарегистрирован в 2037 году. То есть даже если бы Бао Цзюнь зарегистрировался на форуме в день своего рождения, сейчас ему должно было быть уже 84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Янь зарегистрировался 26 февраля 2121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просмотрел профили других пользователей. Даты регистрации варьировались от прошлого века до настоящего времени. Похоже, дело было не в системном сбое.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Чума и Пробуждённые появились ещё в прошлом веке, — задумчиво произнёс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эти странные события стали достоянием общественности только потому, что их больше нельзя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словно старик, только что освоивший Интернет, с энтузиазмом провёл на форуме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читал, но не писал. И узнал много нового.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при встрече с источником заражения чем сильнее страх, тем быстрее происходит превращение, а чем дальше от него находишься, тем медленнее оно протекает… А ещё, что мутировавшие заражённые бывают двух видов: биохимические и ментальные. В городе К. все мутировавшие заражённые относились к первому типу. Однако сильные мутировавшие заражённые часто сочетали в себе оба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«Флудилке» Лу Янь наткнулся на несколько объявлений о поиске предметов с целебными свойствами. Сейчас, когда весь мир эволюционировал, помимо Пробуждённых с целительскими способностями, появились и различные предметы, способные замедлить процесс превращения. Неудивительно, что Центр по борьбе с Чумой так взволновался. Если бы Лу Янь не отказался, его, вероятно, отвезли бы в Штаб-Квартиру и обращались бы, как со святыней.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после возвращения домой неприятные симптомы эволюции наконец-то начали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Лу Яня так сильно болела рука, словно её разрывало на части. Он даже не мог нормально подбросить продукты на сковороде во время готовки. А по ночам его бросало в холодный пот от боли. Теперь же, когда боль утихла, в его теле произошли новые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свою левую ладонь. По мере того как он всматривался, на его ладони появилась трещина, обнажив ярко-красные мышцы и сухожилия. Края трещины были усеяны острыми, как бритва, треугольными зубами, похожими на акульи.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выглядело странно, но это определённо был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просунул палец правой руки внутрь. Ощущения были странными. Левая рука не то чтобы болела, но и приятными их назвать было нельзя. В то же время правая рука чувствовала, как её радостно лижет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снова тайком выбрался из дома и отрезал кусок щупальца от мутанта типа "водоросли". Рот на левой руке с удовольствием проглотил его. Это было намного удобнее, чем впитывать энергию белыми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 это рука? — спросил Лу Янь. — Будет ли моё тело принадлежать моей душе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рассмеялась и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ещё только малёк, он очень зависим 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и дальше будешь стоять на месте, то, обнаружив, что хозяина так легко контролировать, плохая рыбка может взбунтоваться.]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после возвращения Лу Яня домой диктор новостей воодушевлённым голосом объявил: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нашим неустанным усилиям, сплочённости и единству нам удалось взять Чуму под контроль! Центр по борьбе с Чумой сообщил, что после трёхдневного наблюдения блокада с города K. будет частично снята! Вспышка Чумы получила код B. Источником заражения стали «паразитические рыбы», мутировавшие заражённые C-Класса. В результате этой катастрофы в городе погибло сорок шесть тысяч триста двадцать один человек, четыреста пятьдесят шесть спасателей погибли при исполнении служебного долга…, — голос диктора дрогнул, когда он зачитывал эти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каждой бездушной цифрой стояла целая семья, чья-то жизнь, долгие годы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выключил телевизор и погрузился в молчание. У него всегда было мало друзей, но, вспоминая погибших доктора Ли, мажора и пропавшего Шэнь Цинъяна, он не мог не испытывать печали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телефонный звонок Линь Сынаня оторвал его от невесёлых мыслей.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это я, Линь Сынань, — бодрым голосом произнёс Линь Сынань.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— поприветствовал его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звоню, чтобы кое-что с тобой обсудить, — продолжил Линь Сынань. — Для повышения уровня Пробуждённым тоже нужны источники заражения. Твоё дело передали в Штаб-Квартиру, и сейчас там рассматривают два варианта: первый — позволить тебе пройти обучение в реальных условиях, обеспечив твою безопасность. Мир меняется слишком быстро, и личная сила сейчас очень важна. Второй вариант — отправить тебя в Штаб-Квартиру, где ты будешь повышать свой уровень с помощью лекарств, как… — Линь Сынань запнулся, произнося слово «лекарства».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же это за лекарства такие? Принимать их или нет, вот в чём вопрос...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из тринадцати Исследовательских Институтов страны Первый — самый странный. Это сборище бесчеловечных монстров, ставящих эксперименты, от которых содрогнулись бы даже боги. Рано или поздно это им аукнется.]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выберешь первый вариант, то Штаб-Квартира уже определила для тебя место. В городе W., недалеко от нашего, есть деревня, жители которой подверглись мутации. Тип — «живые мертвецы», класс угрозы — E, максимальный уровень заражения — 1100. Тебя буду сопровождать я и ещё один Пробуждённый с уровнем энергии 3000. Если выберешь второй вариант, я отвезу тебя в Первый Исследовательский Институт. Плюс этого варианта в том, что он более безопасный и контролируемый, — закончив говорить, Линь Сынань добавил: — Я сейчас у тебя в ЖК, жду внизу. Когда закончишь обдумывать, спускайся. Обсудим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http://bllate.org/book/14255/1260595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