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после того, как Пэ Сок снова появился в шумном баре и устроился на ближайшем к Брэндону табурете. Он опирался подбородком о кисть руки и молча наблюдал за изящными движениями мужчины, прищуривая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готовил молодому человеку бокал вина. До него доходили слухи, что виновник нападений устранен, а также он понимал, что это, скорее всего, дело рук Клейста. Но он никогда не думал, что Пэ Сок станет последней жертвой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неподвижно смотрел на Брэндона, как будто целью его прихода сюда на этот раз был мужчина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с естественным выражением лица передал бокал вина Пэ Соку, но когда он убирал руку, кончики его пальцев нежно потерлись о ладонь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выступала та же группа, что и в прошлый раз. Басист вновь привлек внимание Пэ Сока. Юноша смотрел на красивого мужчину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нахмурился, подавляя в своем сердце нежелание и ревность,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Шумная обстановка не позволяла Пэ Соку ясно расслышать слова собеседника, и он слегка повернул голову, чтобы посмотреть на него. Эти красивые оленьи глаза сияли в тусклом свете, прозрачные и чистые, как... как у настоящего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 последние несколько дней? - Его пальцы сжались, очевидно, это была всего лишь дружба на одну ночь, но она заставила его почувствовать желание овладеть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неправильным, но Брэндон позволил чувствам взрасти.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Пэ Сок первым без страха раскрыл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были кое-какие личные дела. – юноша медленно моргнул и приподнял уголки рта. - Тебе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опустил глаза и посмотрел на алкоголь в бокале: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в районе было не очень мирно. Скоро тебе нужно будет найти кого-нибудь, кто сопроводит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уставился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Шуо поднял брови и сделал глоток.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Ты свободен сегодня вечером? - Незваный блондин подошел к Пэ Соку и сел с очаровательной улыбкой. Его глаза были чисто черными, придавая ему мрачный и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Брэндон поспешил прервать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вам налить,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 к Пэ Соку, коснулся пальцами бокала другого человека и окунул указательный палец в алкоголь, проведя им по краю стакана. Затем он поднес его к губам, обернул языком и облизал. Каждое движение было наполнено ярким искушением. Один только взгляд на лицо Пэ Сока вызвал у него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ответил. Он спокойно сосредоточил взгляд на блондине, поднял руку, чтобы коснуться его щеки, провел ею до подбородка, наслаждаясь гладкостью кожи, убеждаясь, что он соответствует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что мне нравится? – Пэ Сок остановился, ожидая ответа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демон, овладевший мужчиной, ясно это понимал. Он моргнул, взял пальцы молодого человека и нежно оставил влажный поцелуй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беспомощно наблюдал за этой сценой, зная, что у него нет права осуждать неосмотрительность юноши, но необъяснимая озлобленность заставила его отвести взгляд. Он явно был вампиром без сердца, но почему слева в груди было ощущение сильных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Пэ Сок собирается уйти с мужчиной, Брэндон, наконец, не выдержал и перегнулся через стойку, схватив молодого человека за руку.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подумаешь о том, чтобы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блондина похолодело. Темная сила, невидимая для людей, окружила его. Асмодей холодно посмотрел на этого смелого вампира, но в следующую секунду его остановил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скучный, — сказал Пэ Сок Брэндону. Могущественный вампир спрятался в своем черепашьем панцире и жил один в человеческом мире в течение сотен лет. Со времен средневековья эта раса утратила гордость и высокомерие, она продолжала сокращаться и вот-вот вымрет.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Брэндона сузились, и он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удовлетворить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Согласись на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откажется от собственных интересов, он никогда не сможет вернуться назад. Брэндон хорошо знал эту истину, но, столкнувшись с жестким отношением Пэ Сока, его пальцы начали дрожать, как у бедного аристократа, молящего Бога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ты оставишь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шумное место, но рядом с ними было чрезвычайно тихо, сильное чувство кризиса заставило вампира сделать иррациональный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пожалуйста, вернись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раздраженно щелкнул языком и схватил Пэ Сока за руку. Он не хотел, чтобы молодого человека забрал другой парень, но он не мог отвергнуть ни одну его идею. Он смог только приблизиться к уху Пэ Сока и стиснуть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ты должен загладить свою вину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это. – Пэ Сок похлопал демона по руке, успокаивая его, а затем бросил Брэндону, -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