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стоял посреди выжженной земли. Уши закладывало от разъярённого рёва «божества». Он смотрел, как гигантская сороконожка, раскрыв пасть, извергает ядовитую слюну. Светло-жёлтый барьер с треском выдерживает натиск. Защитный купол плавился и испарялся, но Тачикава Такисукэ продолжал смотреть на ёкая пустыми чёрными глазами. На лице не дрогнул ни один мускул. Просьбы соклановцев, стоявших за его спиной, проходили мимо ушей. Он тихо произносил заклинание, и его тело окутала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сороконожка попыталась уползти, извиваясь всем телом, но из-под земли вырвались золотые цепи, впиваясь в плоть. Ёкай взвыл, и чёрная кровь, разъедая землю, окрасила её в зловещий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 вернул себе зрение. Теперь, когда пелена спала, он видел мир таким, какой он есть — прогнившим насквозь. Инь-ян мастер в чёрном охотничьем одеянии и высокой чёрной шляпе зажал между пальцев бумажный талисман. В тот момент, когда талисман вспыхнул, ёкая охватило сине-зелёное пламя. У чудовища не осталось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Такисукэ! Это божество защищало клан Тачикава сотни лет! Ты не можешь его уничтожить! Ты попадёшь в ад! — закричал глава клана у него за спиной, но тут же замолчал, когда сикигами закрыл ему рот. Его хозяин не любил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ёкаи должны быть уничтожены, — бесстрастно произнёс Тачикава Такисукэ, глядя на то, как гигантская сороконожка превращается в пепел. — Следующими будете… — он повернулся к своим соклановцам.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клан инь-ян мастеров Тачикава был уничтожен ёкаями. Огонь полыхал три дня и три ночи, прежде чем утихнуть. Тачикава Такисукэ стоял посреди пожарища, тяжело дыша. Его пальцы дрожали, из глаз текла кровь. В них отражалась бездонная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увидеть Пэ Сока. Он должен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поцеловать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во двор, он обнаружил лишь старый баньян. Пэ Сок исчез.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баньяна, пропала. Тачикава Такисукэ подумал о божестве, которое приходило к нему. Ненависть исказила его лицо. Он убьёт любого, кто встанет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горько плакал. Почему дядя оказался первым, хотя именно он нашёл учителя? Маленький волчонок не мог этого понять. Его детская душа была ранена. Он даже возненавидел Цан Ци. Из-за него он потерял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До, не плачь, — вздохнул Пэ Сок. Цан Ци принёс его в Северные земли. Ёкай заявил, что хочет на нём жениться. Пэ Сок не ожидал, что у ёкаев схожие с людьми представления о прекрасном. Они жили в традиционном японском доме. Вот только вся прислуга, стража и старейшины были ёкаями.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Учитель, не женись на нём, — всхлипывая и вытирая слёзы, просил Ю До. — Подожди, пока я вырасту, и женись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рассмеялся. Не успел он ничего ответить, как вошёл Цан Ци и, схватив волчонка за шкирку, вышвырнул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хорошо? Ю До очень расстроился, — обеспокоенно посмотрел Пэ Сок вслед волчонку. В следующий момент Цан Ци закрыл дверь, отрезая им обзор. Только тогда Пэ Сок перевёл взгляд на ёкая. Тот выглядел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настолько слаб, — ответил Цан Ци и, поцеловав Пэ Сока в губы, продолжил: — Ему будет полезно потренироваться. — Цан Ци не выносил, когда этот мальчишка крутился возле Пэ Сока, не давая им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ничего не ответил. Он молча смотрел на ёкая.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лицо Цан Ци стало серьёзным. — Ты уже моя жена. Это просто формальность. Если не хочешь, можем не устраивать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подарить тебе детей, — уголки губ Пэ Сока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Ю До, — равнодушно бросил Цан Ци. И в этот момент он вспомнил, что в мире людей важно продолжить свой род. После свадьбы с ним у Пэ Сока не будет детей. Может, ему, великому ёкаю, стоит найти способ завести с Пэ Соком общего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спросил Цан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покачал головой. Он не хотел, чтобы Цан Ци знал о его мыслях. Всему свое время,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Поспишь со мной? — прямо спросил великий 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улыбаясь,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завороженно смотрел на прекрасное лицо Пэ Сока, вспоминая наставления старейшин, когда сообщал им о своем желании жениться на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слабые, любая мелочь может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живут они так мало. Этому человеку уже лет двадцать, вам осталось провести вместе всего семьдесят-восемьдесят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вы действительно сможете принять это? Принять его стареющее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непостоянны, сейчас он женится на вас, а через некоторое время может полюбить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могут быть искренними с ёкаями!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было все равно, обманывают его или нет. В его глазах Пэ Сок всегда мог притворяться, но даже толика искренности, которую тот ему дарил, приносила ему безмерное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короткой жизни людей… Он найдет легендарную Траву вечной жизни, чтобы сохранить молодость Пэ Сока. А если не найдет… то уснет вместе с ним вечным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и верный клан волков никогда не бросит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посмотрел на прикрывшего глаза Пэ Сока, наклонился и лизнул его шею. Слушая, как под кожей человека струится кровь, алчный ёкай сглотнул и снова поцеловал его в губы. Их языки сплелись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северного лорда была пышной и шумной. Даже ёкаи, жившие за сотни ли, услышали об этом событии и пришли выразить свое почтение и поздравить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воин в соломенной шляпе и плаще сидел на деревянном стуле, слушая, как замаскировавшиеся под людей ёкаи в трактире обсуждали богатство Короля волков и выражали ему свое безграничное восхищение. Он молча допил саке, бросил медные монеты на стол, взял свой меч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решил уйти, у него не было причин оборачиваться. Курукава Джин словно одеревенел, а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наказанием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царила радостная суета. Маленькие ёкаи бегали туда-сюда, готовя свежие цветы. Они услышали, что жена их Короля — известный травник, и специально отправились в горы на поиски редких лекарственных трав, чтобы преподнести их в качестве свадебного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облачился в сиромуку. Конечно, Цан Ци в нем выглядел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прекрасны! — Белая, как снег, кожа почти без украшений, лишь слегка тронута румянами, карие глаза искрятся весельем, он притягивал к себе все взгляды, стоило ему только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с грустью смотрел, как Пэ Сок входит в дверь. Большая шляпа скрывала лицо юноши, оставляя открытыми лишь изящный подбородок и алые губы. Он шел, опираясь на руку Цан Ци, подол его одеяния волочился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татами ёкаи смотрели на него, раскрыв рты. Они не могли наглядеться на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Никогда не видел таких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был травником в южной деревне. Цан Ци нашел его, потому что тот приютил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как там у людей говорят? Судьба! Это точно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жизнь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холодно посмотрел в сторону доносившегося шума. Как только все стихло, началась свадебная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Ёкаи специально изучили человеческие свадебные обычаи и все организовали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все пили, снаружи послышался крик. А затем раздался взрыв, заставивший ёкаев броситься к оружию и выбежать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нахмурился, глядя на дверь, Цан Ци обнял его за тонкую талию, его лицо стало еще более мрачным. Это должен был быть их самый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